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D6D" w:rsidRPr="004F2D6D" w:rsidRDefault="004F2D6D" w:rsidP="004F2D6D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F2D6D">
        <w:rPr>
          <w:rFonts w:ascii="GHEA Grapalat" w:hAnsi="GHEA Grapalat" w:cs="Sylfaen" w:hint="eastAsia"/>
          <w:b/>
          <w:sz w:val="20"/>
          <w:lang w:val="af-ZA"/>
        </w:rPr>
        <w:t>ЗАЯВЛЕНИЕ</w:t>
      </w:r>
      <w:r w:rsidR="00276F8C">
        <w:rPr>
          <w:rFonts w:ascii="GHEA Grapalat" w:hAnsi="GHEA Grapalat" w:cs="Sylfaen"/>
          <w:b/>
          <w:sz w:val="20"/>
          <w:lang w:val="af-ZA"/>
        </w:rPr>
        <w:t>*</w:t>
      </w:r>
    </w:p>
    <w:p w:rsidR="004F2D6D" w:rsidRPr="006B7BCF" w:rsidRDefault="004F2D6D" w:rsidP="004F2D6D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F2D6D">
        <w:rPr>
          <w:rFonts w:ascii="GHEA Grapalat" w:hAnsi="GHEA Grapalat" w:cs="Sylfaen" w:hint="eastAsia"/>
          <w:b/>
          <w:sz w:val="20"/>
          <w:lang w:val="af-ZA"/>
        </w:rPr>
        <w:t>о</w:t>
      </w:r>
      <w:r w:rsidRPr="004F2D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F2D6D">
        <w:rPr>
          <w:rFonts w:ascii="GHEA Grapalat" w:hAnsi="GHEA Grapalat" w:cs="Sylfaen" w:hint="eastAsia"/>
          <w:b/>
          <w:sz w:val="20"/>
          <w:lang w:val="af-ZA"/>
        </w:rPr>
        <w:t>подписанном</w:t>
      </w:r>
      <w:r w:rsidRPr="004F2D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F2D6D">
        <w:rPr>
          <w:rFonts w:ascii="GHEA Grapalat" w:hAnsi="GHEA Grapalat" w:cs="Sylfaen" w:hint="eastAsia"/>
          <w:b/>
          <w:sz w:val="20"/>
          <w:lang w:val="af-ZA"/>
        </w:rPr>
        <w:t>контракте</w:t>
      </w:r>
    </w:p>
    <w:p w:rsidR="004F2D6D" w:rsidRPr="00276F8C" w:rsidRDefault="004F2D6D" w:rsidP="004F2D6D">
      <w:pPr>
        <w:tabs>
          <w:tab w:val="left" w:pos="4051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F2D6D">
        <w:rPr>
          <w:rFonts w:ascii="GHEA Grapalat" w:hAnsi="GHEA Grapalat" w:cs="Sylfaen" w:hint="eastAsia"/>
          <w:sz w:val="20"/>
          <w:lang w:val="hy-AM"/>
        </w:rPr>
        <w:t>Ниже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приводится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информация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о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контракт</w:t>
      </w:r>
      <w:r w:rsidR="004440B8">
        <w:rPr>
          <w:rFonts w:ascii="GHEA Grapalat" w:hAnsi="GHEA Grapalat" w:cs="Sylfaen" w:hint="eastAsia"/>
          <w:sz w:val="20"/>
          <w:lang w:val="ru-RU"/>
        </w:rPr>
        <w:t>ах</w:t>
      </w:r>
      <w:r w:rsidRPr="004F2D6D">
        <w:rPr>
          <w:rFonts w:ascii="GHEA Grapalat" w:hAnsi="GHEA Grapalat" w:cs="Sylfaen"/>
          <w:sz w:val="20"/>
          <w:lang w:val="hy-AM"/>
        </w:rPr>
        <w:t xml:space="preserve">, </w:t>
      </w:r>
      <w:r w:rsidRPr="004F2D6D">
        <w:rPr>
          <w:rFonts w:ascii="GHEA Grapalat" w:hAnsi="GHEA Grapalat" w:cs="Sylfaen" w:hint="eastAsia"/>
          <w:sz w:val="20"/>
          <w:lang w:val="hy-AM"/>
        </w:rPr>
        <w:t>подписанном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="001025EE" w:rsidRPr="004440B8">
        <w:rPr>
          <w:rFonts w:ascii="GHEA Grapalat" w:hAnsi="GHEA Grapalat" w:cs="Sylfaen"/>
          <w:sz w:val="20"/>
          <w:lang w:val="hy-AM"/>
        </w:rPr>
        <w:t>2</w:t>
      </w:r>
      <w:r w:rsidR="004440B8" w:rsidRPr="004440B8">
        <w:rPr>
          <w:rFonts w:ascii="GHEA Grapalat" w:hAnsi="GHEA Grapalat" w:cs="Sylfaen"/>
          <w:sz w:val="20"/>
          <w:lang w:val="hy-AM"/>
        </w:rPr>
        <w:t>6</w:t>
      </w:r>
      <w:r w:rsidRPr="004440B8">
        <w:rPr>
          <w:rFonts w:ascii="GHEA Grapalat" w:hAnsi="GHEA Grapalat" w:cs="Sylfaen"/>
          <w:sz w:val="20"/>
          <w:lang w:val="hy-AM"/>
        </w:rPr>
        <w:t xml:space="preserve"> </w:t>
      </w:r>
      <w:r w:rsidR="00276F8C" w:rsidRPr="004440B8">
        <w:rPr>
          <w:rFonts w:ascii="GHEA Grapalat" w:hAnsi="GHEA Grapalat" w:cs="Sylfaen" w:hint="eastAsia"/>
          <w:sz w:val="20"/>
          <w:lang w:val="hy-AM"/>
        </w:rPr>
        <w:t>дека</w:t>
      </w:r>
      <w:r w:rsidRPr="004440B8">
        <w:rPr>
          <w:rFonts w:ascii="GHEA Grapalat" w:hAnsi="GHEA Grapalat" w:cs="Sylfaen" w:hint="eastAsia"/>
          <w:sz w:val="20"/>
          <w:lang w:val="hy-AM"/>
        </w:rPr>
        <w:t>бря</w:t>
      </w:r>
      <w:r w:rsidRPr="004440B8">
        <w:rPr>
          <w:rFonts w:ascii="GHEA Grapalat" w:hAnsi="GHEA Grapalat" w:cs="Sylfaen"/>
          <w:sz w:val="20"/>
          <w:lang w:val="hy-AM"/>
        </w:rPr>
        <w:t xml:space="preserve"> 2019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года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в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результате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процедуры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закупок</w:t>
      </w:r>
      <w:r w:rsidRPr="004F2D6D">
        <w:rPr>
          <w:rFonts w:ascii="GHEA Grapalat" w:hAnsi="GHEA Grapalat" w:cs="Sylfaen"/>
          <w:sz w:val="20"/>
          <w:lang w:val="hy-AM"/>
        </w:rPr>
        <w:t xml:space="preserve">, </w:t>
      </w:r>
      <w:r w:rsidRPr="004F2D6D">
        <w:rPr>
          <w:rFonts w:ascii="GHEA Grapalat" w:hAnsi="GHEA Grapalat" w:cs="Sylfaen" w:hint="eastAsia"/>
          <w:sz w:val="20"/>
          <w:lang w:val="hy-AM"/>
        </w:rPr>
        <w:t>организованной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под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276F8C">
        <w:rPr>
          <w:rFonts w:ascii="GHEA Grapalat" w:hAnsi="GHEA Grapalat" w:cs="Sylfaen" w:hint="eastAsia"/>
          <w:sz w:val="20"/>
          <w:lang w:val="hy-AM"/>
        </w:rPr>
        <w:t>кодом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="00F466E8">
        <w:rPr>
          <w:rFonts w:ascii="GHEA Grapalat" w:hAnsi="GHEA Grapalat" w:cs="Sylfaen"/>
          <w:sz w:val="20"/>
          <w:lang w:val="hy-AM"/>
        </w:rPr>
        <w:t>ՓՍՍ-ԳՀԾՁԲ-2020/8</w:t>
      </w:r>
      <w:r w:rsidR="00276F8C" w:rsidRPr="00276F8C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для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="00276F8C" w:rsidRPr="00276F8C">
        <w:rPr>
          <w:rFonts w:ascii="GHEA Grapalat" w:hAnsi="GHEA Grapalat" w:cs="Sylfaen"/>
          <w:sz w:val="20"/>
          <w:lang w:val="ru-RU"/>
        </w:rPr>
        <w:t xml:space="preserve">приобретения </w:t>
      </w:r>
      <w:r w:rsidR="00F466E8" w:rsidRPr="00F466E8">
        <w:rPr>
          <w:rFonts w:ascii="GHEA Grapalat" w:hAnsi="GHEA Grapalat" w:cs="Sylfaen" w:hint="eastAsia"/>
          <w:sz w:val="20"/>
          <w:lang w:val="hy-AM" w:bidi="ru-RU"/>
        </w:rPr>
        <w:t>услуги</w:t>
      </w:r>
      <w:r w:rsidR="00F466E8" w:rsidRPr="00F466E8">
        <w:rPr>
          <w:rFonts w:ascii="GHEA Grapalat" w:hAnsi="GHEA Grapalat" w:cs="Sylfaen"/>
          <w:sz w:val="20"/>
          <w:lang w:val="hy-AM" w:bidi="ru-RU"/>
        </w:rPr>
        <w:t xml:space="preserve"> </w:t>
      </w:r>
      <w:r w:rsidR="00F466E8" w:rsidRPr="00F466E8">
        <w:rPr>
          <w:rFonts w:ascii="GHEA Grapalat" w:hAnsi="GHEA Grapalat" w:cs="Sylfaen" w:hint="eastAsia"/>
          <w:sz w:val="20"/>
          <w:lang w:val="hy-AM" w:bidi="ru-RU"/>
        </w:rPr>
        <w:t>сетевого</w:t>
      </w:r>
      <w:r w:rsidR="00F466E8" w:rsidRPr="00F466E8">
        <w:rPr>
          <w:rFonts w:ascii="GHEA Grapalat" w:hAnsi="GHEA Grapalat" w:cs="Sylfaen"/>
          <w:sz w:val="20"/>
          <w:lang w:val="hy-AM" w:bidi="ru-RU"/>
        </w:rPr>
        <w:t xml:space="preserve"> </w:t>
      </w:r>
      <w:r w:rsidR="00F466E8" w:rsidRPr="00F466E8">
        <w:rPr>
          <w:rFonts w:ascii="GHEA Grapalat" w:hAnsi="GHEA Grapalat" w:cs="Sylfaen" w:hint="eastAsia"/>
          <w:sz w:val="20"/>
          <w:lang w:val="hy-AM" w:bidi="ru-RU"/>
        </w:rPr>
        <w:t>программного</w:t>
      </w:r>
      <w:r w:rsidR="00F466E8" w:rsidRPr="00F466E8">
        <w:rPr>
          <w:rFonts w:ascii="GHEA Grapalat" w:hAnsi="GHEA Grapalat" w:cs="Sylfaen"/>
          <w:sz w:val="20"/>
          <w:lang w:val="hy-AM" w:bidi="ru-RU"/>
        </w:rPr>
        <w:t xml:space="preserve"> </w:t>
      </w:r>
      <w:r w:rsidR="00F466E8" w:rsidRPr="00F466E8">
        <w:rPr>
          <w:rFonts w:ascii="GHEA Grapalat" w:hAnsi="GHEA Grapalat" w:cs="Sylfaen" w:hint="eastAsia"/>
          <w:sz w:val="20"/>
          <w:lang w:val="hy-AM" w:bidi="ru-RU"/>
        </w:rPr>
        <w:t>обеспечения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для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нужд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="00276F8C" w:rsidRPr="00276F8C">
        <w:rPr>
          <w:rFonts w:ascii="GHEA Grapalat" w:hAnsi="GHEA Grapalat" w:cs="Sylfaen" w:hint="eastAsia"/>
          <w:sz w:val="20"/>
          <w:lang w:val="hy-AM"/>
        </w:rPr>
        <w:t>ЗАО</w:t>
      </w:r>
      <w:r w:rsidR="00276F8C" w:rsidRPr="00276F8C">
        <w:rPr>
          <w:rFonts w:ascii="GHEA Grapalat" w:hAnsi="GHEA Grapalat" w:cs="Sylfaen"/>
          <w:sz w:val="20"/>
          <w:lang w:val="hy-AM"/>
        </w:rPr>
        <w:t xml:space="preserve"> "</w:t>
      </w:r>
      <w:r w:rsidR="00276F8C" w:rsidRPr="00276F8C">
        <w:rPr>
          <w:rFonts w:ascii="GHEA Grapalat" w:hAnsi="GHEA Grapalat" w:cs="Sylfaen" w:hint="eastAsia"/>
          <w:sz w:val="20"/>
          <w:lang w:val="hy-AM"/>
        </w:rPr>
        <w:t>Паркинг</w:t>
      </w:r>
      <w:r w:rsidR="00276F8C" w:rsidRPr="00276F8C">
        <w:rPr>
          <w:rFonts w:ascii="GHEA Grapalat" w:hAnsi="GHEA Grapalat" w:cs="Sylfaen"/>
          <w:sz w:val="20"/>
          <w:lang w:val="hy-AM"/>
        </w:rPr>
        <w:t xml:space="preserve"> </w:t>
      </w:r>
      <w:r w:rsidR="00276F8C" w:rsidRPr="00276F8C">
        <w:rPr>
          <w:rFonts w:ascii="GHEA Grapalat" w:hAnsi="GHEA Grapalat" w:cs="Sylfaen" w:hint="eastAsia"/>
          <w:sz w:val="20"/>
          <w:lang w:val="hy-AM"/>
        </w:rPr>
        <w:t>Сити</w:t>
      </w:r>
      <w:r w:rsidR="00276F8C" w:rsidRPr="00276F8C">
        <w:rPr>
          <w:rFonts w:ascii="GHEA Grapalat" w:hAnsi="GHEA Grapalat" w:cs="Sylfaen"/>
          <w:sz w:val="20"/>
          <w:lang w:val="hy-AM"/>
        </w:rPr>
        <w:t xml:space="preserve"> </w:t>
      </w:r>
      <w:r w:rsidR="00276F8C" w:rsidRPr="00276F8C">
        <w:rPr>
          <w:rFonts w:ascii="GHEA Grapalat" w:hAnsi="GHEA Grapalat" w:cs="Sylfaen" w:hint="eastAsia"/>
          <w:sz w:val="20"/>
          <w:lang w:val="hy-AM"/>
        </w:rPr>
        <w:t>Сервис</w:t>
      </w:r>
      <w:r w:rsidR="00276F8C" w:rsidRPr="00276F8C">
        <w:rPr>
          <w:rFonts w:ascii="GHEA Grapalat" w:hAnsi="GHEA Grapalat" w:cs="Sylfaen"/>
          <w:sz w:val="20"/>
          <w:lang w:val="hy-AM"/>
        </w:rPr>
        <w:t>"</w:t>
      </w:r>
      <w:r w:rsidRPr="00276F8C">
        <w:rPr>
          <w:rFonts w:ascii="GHEA Grapalat" w:hAnsi="GHEA Grapalat" w:cs="Sylfaen"/>
          <w:sz w:val="20"/>
          <w:lang w:val="hy-AM"/>
        </w:rPr>
        <w:t>.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91"/>
        <w:gridCol w:w="482"/>
        <w:gridCol w:w="89"/>
        <w:gridCol w:w="509"/>
        <w:gridCol w:w="630"/>
        <w:gridCol w:w="720"/>
        <w:gridCol w:w="49"/>
        <w:gridCol w:w="581"/>
        <w:gridCol w:w="215"/>
        <w:gridCol w:w="425"/>
        <w:gridCol w:w="260"/>
        <w:gridCol w:w="145"/>
        <w:gridCol w:w="22"/>
        <w:gridCol w:w="279"/>
        <w:gridCol w:w="364"/>
        <w:gridCol w:w="28"/>
        <w:gridCol w:w="36"/>
        <w:gridCol w:w="719"/>
        <w:gridCol w:w="381"/>
        <w:gridCol w:w="187"/>
        <w:gridCol w:w="152"/>
        <w:gridCol w:w="270"/>
        <w:gridCol w:w="467"/>
        <w:gridCol w:w="36"/>
        <w:gridCol w:w="311"/>
        <w:gridCol w:w="114"/>
        <w:gridCol w:w="631"/>
        <w:gridCol w:w="38"/>
        <w:gridCol w:w="325"/>
        <w:gridCol w:w="619"/>
        <w:gridCol w:w="134"/>
        <w:gridCol w:w="147"/>
        <w:gridCol w:w="806"/>
      </w:tblGrid>
      <w:tr w:rsidR="004F2D6D" w:rsidRPr="00BF7713" w:rsidTr="008872E8">
        <w:trPr>
          <w:trHeight w:val="146"/>
        </w:trPr>
        <w:tc>
          <w:tcPr>
            <w:tcW w:w="718" w:type="dxa"/>
            <w:shd w:val="clear" w:color="auto" w:fill="auto"/>
            <w:vAlign w:val="center"/>
          </w:tcPr>
          <w:p w:rsidR="004F2D6D" w:rsidRPr="00BF7713" w:rsidRDefault="004F2D6D" w:rsidP="00C72C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62" w:type="dxa"/>
            <w:gridSpan w:val="33"/>
            <w:shd w:val="clear" w:color="auto" w:fill="auto"/>
            <w:vAlign w:val="center"/>
          </w:tcPr>
          <w:p w:rsidR="004F2D6D" w:rsidRPr="00BF7713" w:rsidRDefault="004F2D6D" w:rsidP="00C72C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П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редмета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покупки</w:t>
            </w:r>
          </w:p>
        </w:tc>
      </w:tr>
      <w:tr w:rsidR="004F2D6D" w:rsidRPr="004440B8" w:rsidTr="008872E8">
        <w:trPr>
          <w:trHeight w:val="110"/>
        </w:trPr>
        <w:tc>
          <w:tcPr>
            <w:tcW w:w="718" w:type="dxa"/>
            <w:vMerge w:val="restart"/>
            <w:shd w:val="clear" w:color="auto" w:fill="auto"/>
            <w:vAlign w:val="center"/>
          </w:tcPr>
          <w:p w:rsidR="004F2D6D" w:rsidRPr="00BF7713" w:rsidRDefault="004F2D6D" w:rsidP="00C72C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171" w:type="dxa"/>
            <w:gridSpan w:val="4"/>
            <w:vMerge w:val="restart"/>
            <w:shd w:val="clear" w:color="auto" w:fill="auto"/>
            <w:vAlign w:val="center"/>
          </w:tcPr>
          <w:p w:rsidR="004F2D6D" w:rsidRPr="00BF7713" w:rsidRDefault="004F2D6D" w:rsidP="00C72C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4F2D6D" w:rsidRPr="00BF7713" w:rsidRDefault="004F2D6D" w:rsidP="00C72C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единица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:rsidR="004F2D6D" w:rsidRPr="00BF7713" w:rsidRDefault="004F2D6D" w:rsidP="00C72C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1710" w:type="dxa"/>
            <w:gridSpan w:val="7"/>
            <w:shd w:val="clear" w:color="auto" w:fill="auto"/>
            <w:vAlign w:val="center"/>
          </w:tcPr>
          <w:p w:rsidR="004F2D6D" w:rsidRPr="00BF7713" w:rsidRDefault="004F2D6D" w:rsidP="00C72C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ориентировочная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цена</w:t>
            </w:r>
            <w:proofErr w:type="spellEnd"/>
          </w:p>
        </w:tc>
        <w:tc>
          <w:tcPr>
            <w:tcW w:w="2701" w:type="dxa"/>
            <w:gridSpan w:val="11"/>
            <w:vMerge w:val="restart"/>
            <w:shd w:val="clear" w:color="auto" w:fill="auto"/>
            <w:vAlign w:val="center"/>
          </w:tcPr>
          <w:p w:rsidR="004F2D6D" w:rsidRPr="00BF7713" w:rsidRDefault="004F2D6D" w:rsidP="00C72C4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краткое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описание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техническое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описание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700" w:type="dxa"/>
            <w:gridSpan w:val="7"/>
            <w:vMerge w:val="restart"/>
            <w:shd w:val="clear" w:color="auto" w:fill="auto"/>
            <w:vAlign w:val="center"/>
          </w:tcPr>
          <w:p w:rsidR="004F2D6D" w:rsidRPr="004F2D6D" w:rsidRDefault="004F2D6D" w:rsidP="00C72C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Краткое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описание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контракта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(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техническая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спецификация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)</w:t>
            </w:r>
          </w:p>
        </w:tc>
      </w:tr>
      <w:tr w:rsidR="004F2D6D" w:rsidRPr="00BF7713" w:rsidTr="008872E8">
        <w:trPr>
          <w:trHeight w:val="175"/>
        </w:trPr>
        <w:tc>
          <w:tcPr>
            <w:tcW w:w="718" w:type="dxa"/>
            <w:vMerge/>
            <w:shd w:val="clear" w:color="auto" w:fill="auto"/>
            <w:vAlign w:val="center"/>
          </w:tcPr>
          <w:p w:rsidR="004F2D6D" w:rsidRPr="004F2D6D" w:rsidRDefault="004F2D6D" w:rsidP="00C72C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171" w:type="dxa"/>
            <w:gridSpan w:val="4"/>
            <w:vMerge/>
            <w:shd w:val="clear" w:color="auto" w:fill="auto"/>
            <w:vAlign w:val="center"/>
          </w:tcPr>
          <w:p w:rsidR="004F2D6D" w:rsidRPr="004F2D6D" w:rsidRDefault="004F2D6D" w:rsidP="00C72C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4F2D6D" w:rsidRPr="004F2D6D" w:rsidRDefault="004F2D6D" w:rsidP="00C72C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4F2D6D" w:rsidRPr="00BF7713" w:rsidRDefault="004F2D6D" w:rsidP="00C72C4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4F2D6D" w:rsidRPr="00BF7713" w:rsidRDefault="004F2D6D" w:rsidP="00C72C4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целом</w:t>
            </w:r>
            <w:proofErr w:type="spellEnd"/>
          </w:p>
        </w:tc>
        <w:tc>
          <w:tcPr>
            <w:tcW w:w="1710" w:type="dxa"/>
            <w:gridSpan w:val="7"/>
            <w:shd w:val="clear" w:color="auto" w:fill="auto"/>
            <w:vAlign w:val="center"/>
          </w:tcPr>
          <w:p w:rsidR="004F2D6D" w:rsidRPr="00BF7713" w:rsidRDefault="004F2D6D" w:rsidP="004F2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701" w:type="dxa"/>
            <w:gridSpan w:val="11"/>
            <w:vMerge/>
            <w:shd w:val="clear" w:color="auto" w:fill="auto"/>
          </w:tcPr>
          <w:p w:rsidR="004F2D6D" w:rsidRPr="00BF7713" w:rsidRDefault="004F2D6D" w:rsidP="00C72C4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7"/>
            <w:vMerge/>
            <w:shd w:val="clear" w:color="auto" w:fill="auto"/>
          </w:tcPr>
          <w:p w:rsidR="004F2D6D" w:rsidRPr="00BF7713" w:rsidRDefault="004F2D6D" w:rsidP="00C72C4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D6D" w:rsidRPr="00BF7713" w:rsidTr="008872E8">
        <w:trPr>
          <w:trHeight w:val="275"/>
        </w:trPr>
        <w:tc>
          <w:tcPr>
            <w:tcW w:w="7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D6D" w:rsidRPr="00BF7713" w:rsidRDefault="004F2D6D" w:rsidP="004F2D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D6D" w:rsidRPr="00BF7713" w:rsidRDefault="004F2D6D" w:rsidP="004F2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D6D" w:rsidRPr="00BF7713" w:rsidRDefault="004F2D6D" w:rsidP="004F2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D6D" w:rsidRPr="00BF7713" w:rsidRDefault="004F2D6D" w:rsidP="004F2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D6D" w:rsidRPr="00BF7713" w:rsidRDefault="004F2D6D" w:rsidP="004F2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D6D" w:rsidRPr="00BF7713" w:rsidRDefault="004F2D6D" w:rsidP="004F2D6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2D6D" w:rsidRPr="00BF7713" w:rsidRDefault="004F2D6D" w:rsidP="004F2D6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целом</w:t>
            </w:r>
            <w:proofErr w:type="spellEnd"/>
          </w:p>
        </w:tc>
        <w:tc>
          <w:tcPr>
            <w:tcW w:w="2701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4F2D6D" w:rsidRPr="00BF7713" w:rsidRDefault="004F2D6D" w:rsidP="004F2D6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4F2D6D" w:rsidRPr="00BF7713" w:rsidRDefault="004F2D6D" w:rsidP="004F2D6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7AB" w:rsidRPr="004440B8" w:rsidTr="00D777AB">
        <w:trPr>
          <w:trHeight w:val="40"/>
        </w:trPr>
        <w:tc>
          <w:tcPr>
            <w:tcW w:w="718" w:type="dxa"/>
            <w:vAlign w:val="center"/>
          </w:tcPr>
          <w:p w:rsidR="00D777AB" w:rsidRPr="008B1226" w:rsidRDefault="00D777AB" w:rsidP="00D777AB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8B1226">
              <w:rPr>
                <w:rFonts w:ascii="GHEA Grapalat" w:hAnsi="GHEA Grapalat" w:cs="Arial"/>
                <w:bCs/>
                <w:color w:val="000000"/>
                <w:sz w:val="16"/>
                <w:lang w:val="hy-AM"/>
              </w:rPr>
              <w:t>1</w:t>
            </w:r>
          </w:p>
        </w:tc>
        <w:tc>
          <w:tcPr>
            <w:tcW w:w="1171" w:type="dxa"/>
            <w:gridSpan w:val="4"/>
            <w:vAlign w:val="center"/>
          </w:tcPr>
          <w:p w:rsidR="00D777AB" w:rsidRPr="00F466E8" w:rsidRDefault="00F466E8" w:rsidP="00D777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У</w:t>
            </w:r>
            <w:r w:rsidRPr="00F466E8">
              <w:rPr>
                <w:rFonts w:ascii="GHEA Grapalat" w:hAnsi="GHEA Grapalat" w:hint="eastAsia"/>
                <w:sz w:val="14"/>
                <w:szCs w:val="14"/>
                <w:lang w:val="ru-RU"/>
              </w:rPr>
              <w:t>слуги</w:t>
            </w:r>
            <w:r w:rsidRPr="00F466E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4"/>
                <w:lang w:val="ru-RU"/>
              </w:rPr>
              <w:t>сетевого</w:t>
            </w:r>
            <w:r w:rsidRPr="00F466E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4"/>
                <w:lang w:val="ru-RU"/>
              </w:rPr>
              <w:t>программного</w:t>
            </w:r>
            <w:r w:rsidRPr="00F466E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4"/>
                <w:lang w:val="ru-RU"/>
              </w:rPr>
              <w:t>обеспечения</w:t>
            </w:r>
            <w:r>
              <w:rPr>
                <w:rFonts w:ascii="GHEA Grapalat" w:hAnsi="GHEA Grapalat"/>
                <w:sz w:val="14"/>
                <w:szCs w:val="14"/>
              </w:rPr>
              <w:t xml:space="preserve"> 1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7AB" w:rsidRPr="0031301F" w:rsidRDefault="00D777AB" w:rsidP="00D777A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720" w:type="dxa"/>
            <w:vAlign w:val="center"/>
          </w:tcPr>
          <w:p w:rsidR="00D777AB" w:rsidRDefault="00D777AB" w:rsidP="00D777AB">
            <w:pPr>
              <w:jc w:val="center"/>
            </w:pPr>
            <w:r w:rsidRPr="006C6F7F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630" w:type="dxa"/>
            <w:gridSpan w:val="2"/>
            <w:shd w:val="clear" w:color="000000" w:fill="FFFFFF"/>
            <w:vAlign w:val="center"/>
          </w:tcPr>
          <w:p w:rsidR="00D777AB" w:rsidRPr="008B1226" w:rsidRDefault="00D777AB" w:rsidP="00D777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  <w:vAlign w:val="center"/>
          </w:tcPr>
          <w:p w:rsidR="00D777AB" w:rsidRDefault="00D777AB" w:rsidP="00D777AB">
            <w:pPr>
              <w:jc w:val="center"/>
            </w:pPr>
            <w:r w:rsidRPr="00EA66AE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7AB" w:rsidRPr="00FD66B5" w:rsidRDefault="00D777AB" w:rsidP="00D777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11"/>
            <w:vAlign w:val="center"/>
          </w:tcPr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Предлагаемый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единый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комплекс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состоит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следующего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которое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быть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надлежащим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образом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взаимосвязано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друг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другом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обеспечивать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работу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комплекса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целом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единого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блока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совместимости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надлежащих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условий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гарантии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продукты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должны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быть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совместимы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программным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аппаратным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обеспечением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IP MPLS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развернут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административном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районе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Еревана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полную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поддержку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инфраструктуры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центров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обработки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данных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основе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спецификаций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телекоммуникаций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MPLS RSVP: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LSP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переключения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меток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LDP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распространения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меток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QoS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качество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Транспортная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инженерия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OSPF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сначала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откройте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кратчайший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VPLS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Сервис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виртуальных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частных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IES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расширенный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Интернет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-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сервис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Ethernet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Ring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Сетевая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инфраструктура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себя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F466E8">
              <w:rPr>
                <w:rFonts w:ascii="GHEA Grapalat" w:hAnsi="GHEA Grapalat"/>
                <w:sz w:val="14"/>
                <w:szCs w:val="16"/>
              </w:rPr>
              <w:t xml:space="preserve">Alcatel-Lucent 7x50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тип</w:t>
            </w:r>
            <w:r w:rsidRPr="00F466E8">
              <w:rPr>
                <w:rFonts w:ascii="GHEA Grapalat" w:hAnsi="GHEA Grapalat"/>
                <w:sz w:val="14"/>
                <w:szCs w:val="16"/>
              </w:rPr>
              <w:t xml:space="preserve"> 7 </w:t>
            </w:r>
            <w:r w:rsidRPr="00F466E8">
              <w:rPr>
                <w:rFonts w:ascii="Cambria Math" w:hAnsi="Cambria Math" w:cs="Cambria Math"/>
                <w:sz w:val="14"/>
                <w:szCs w:val="16"/>
              </w:rPr>
              <w:t>​​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250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свитеров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Raiscom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Камеры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- 1600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функции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должны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быть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предоставлены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каждом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избирательном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участке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обеспечьте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надежную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схему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восстановления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элементов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Время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восстановления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после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более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50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мегаватт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Маршрутизация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сигнализация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BGP EVPN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типа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5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Обновляет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функциональность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функции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распределенного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логического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маршрутизатора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распределенного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логического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коммутатора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которые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обеспечивают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доступ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данным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одного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сайта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через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механизм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другого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сайта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Повседневная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сегмента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базовой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устранение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неполадок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расширение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клиентской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Который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себя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1.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Временная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неисправность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неисправность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неисправность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любого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базовых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lastRenderedPageBreak/>
              <w:t>(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Alcatel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Lucent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7x50)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узлов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2.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Отслеживание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установленного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главных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узлах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необходимости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регистрация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координация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устранения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неполадок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3.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Постоянный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устранение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проблем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после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бесперебойного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распределения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электроэнергии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Который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себя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конфигурация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переключателей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контроль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переключения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обнаружение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устранение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неисправностей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Поддержка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процесса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подключения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камеры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обнаружение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сбоев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установленном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gram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инструктаж</w:t>
            </w:r>
            <w:proofErr w:type="gram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согласование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соответствующего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персонала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службы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поддержки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модификации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Сервисное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дистанционного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управления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(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ПДУ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),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установленного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распределительных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коробках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Текущие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Условия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Провайдер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предоставляет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вышеуказанную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услугу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24/7 (24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7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).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Степени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Значимость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классифицируется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образом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Аварийные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приводят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тому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что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подсистема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становятся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непригодными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частота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приводит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сбоям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вызывает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несоответствующие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результаты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нарушает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удобство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Умеренный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вызывает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бесполезности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наносит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ущерба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удобству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мешает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бесперебойной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коррекция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является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либо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эстетической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либо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улучшением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ответа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реагирования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Аварийный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15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минут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30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минут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средней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5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Аварийный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1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часа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средней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4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1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рабочий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день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Ответственность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сторон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Исполнитель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обязан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урегулировать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установленные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несвоевременного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урегулирования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подрядчик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обязан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оплатить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штраф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Заказчику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неисполнения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Чрезвычайной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может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одностороннем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порядке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расторгнуть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договор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lastRenderedPageBreak/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Размер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штрафов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видам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Один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задержкой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чрезвычайной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- 100 000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Отложенное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решение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крупной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- 50 000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Отложенное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урегулирование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средней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- 20 000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1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отложенного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- 10 000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процедуры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получает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обрабатывает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через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свой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Центр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если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находятся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ведении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передает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порядке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1.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обнаружении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должен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уведомить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телефону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этих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нужд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время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билета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считается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началом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расчета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времени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ответа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возникновения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чрезвычайной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должен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сначала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сообщить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телефону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затем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повторно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билет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2.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информация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будет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указана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билете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вместе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уведомлением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точное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описание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Извлечь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экран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проблемы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(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если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)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Приоритетный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тип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3.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экстренных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случаях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случаях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случаях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низкой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технические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сотрудники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находятся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постоянном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контакте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сотрудником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D777AB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зависимости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текущей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может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запросить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Услуг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рабочем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месте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предоставленном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адресу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Ереван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улица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Бузанда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, 1/3.</w:t>
            </w:r>
          </w:p>
        </w:tc>
        <w:tc>
          <w:tcPr>
            <w:tcW w:w="2700" w:type="dxa"/>
            <w:gridSpan w:val="7"/>
            <w:vAlign w:val="center"/>
          </w:tcPr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lastRenderedPageBreak/>
              <w:t>Предлагаемый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единый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комплекс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состоит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следующего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которое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быть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надлежащим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образом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взаимосвязано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друг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другом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обеспечивать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работу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комплекса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целом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единого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блока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совместимости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надлежащих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условий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гарантии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продукты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должны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быть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совместимы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программным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аппаратным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обеспечением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IP MPLS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развернут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административном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районе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Еревана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полную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поддержку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инфраструктуры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центров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обработки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данных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основе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спецификаций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телекоммуникаций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MPLS RSVP: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LSP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переключения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меток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LDP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распространения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меток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QoS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качество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Транспортная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инженерия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OSPF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сначала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откройте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кратчайший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VPLS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Сервис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виртуальных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частных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IES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расширенный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Интернет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-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сервис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Ethernet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Ring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Сетевая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инфраструктура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себя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F466E8">
              <w:rPr>
                <w:rFonts w:ascii="GHEA Grapalat" w:hAnsi="GHEA Grapalat"/>
                <w:sz w:val="14"/>
                <w:szCs w:val="16"/>
              </w:rPr>
              <w:t xml:space="preserve">Alcatel-Lucent 7x50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тип</w:t>
            </w:r>
            <w:r w:rsidRPr="00F466E8">
              <w:rPr>
                <w:rFonts w:ascii="GHEA Grapalat" w:hAnsi="GHEA Grapalat"/>
                <w:sz w:val="14"/>
                <w:szCs w:val="16"/>
              </w:rPr>
              <w:t xml:space="preserve"> 7 </w:t>
            </w:r>
            <w:r w:rsidRPr="00F466E8">
              <w:rPr>
                <w:rFonts w:ascii="Cambria Math" w:hAnsi="Cambria Math" w:cs="Cambria Math"/>
                <w:sz w:val="14"/>
                <w:szCs w:val="16"/>
              </w:rPr>
              <w:t>​​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250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свитеров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Raiscom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Камеры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- 1600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функции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должны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быть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предоставлены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каждом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избирательном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участке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обеспечьте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надежную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схему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восстановления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элементов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Время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восстановления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после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более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50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мегаватт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Маршрутизация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сигнализация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BGP EVPN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типа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5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Обновляет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функциональность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функции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распределенного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логического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маршрутизатора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распределенного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логического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коммутатора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которые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обеспечивают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доступ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данным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одного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сайта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через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механизм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другого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сайта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Повседневная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сегмента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базовой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устранение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неполадок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расширение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клиентской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Который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себя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1.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Временная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неисправность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неисправность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неисправность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любого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базовых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lastRenderedPageBreak/>
              <w:t>(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Alcatel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Lucent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7x50)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узлов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2.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Отслеживание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установленного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главных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узлах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необходимости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регистрация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координация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устранения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неполадок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3.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Постоянный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устранение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проблем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после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бесперебойного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распределения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электроэнергии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Который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себя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конфигурация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переключателей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контроль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переключения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обнаружение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устранение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неисправностей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Поддержка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процесса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подключения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камеры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обнаружение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сбоев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установленном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gram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инструктаж</w:t>
            </w:r>
            <w:proofErr w:type="gram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согласование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соответствующего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персонала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службы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поддержки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модификации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Сервисное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дистанционного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управления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(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ПДУ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),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установленного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распределительных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коробках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Текущие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Условия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Провайдер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предоставляет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вышеуказанную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услугу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24/7 (24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7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).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Степени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Значимость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классифицируется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образом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Аварийные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приводят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тому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что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подсистема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становятся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непригодными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частота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приводит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сбоям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вызывает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несоответствующие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результаты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нарушает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удобство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Умеренный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вызывает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бесполезности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наносит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ущерба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удобству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мешает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бесперебойной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коррекция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является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либо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эстетической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либо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улучшением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ответа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реагирования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Аварийный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15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минут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30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минут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средней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5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Аварийный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1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часа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средней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4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1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рабочий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день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Ответственность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сторон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Исполнитель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обязан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урегулировать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установленные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несвоевременного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урегулирования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подрядчик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обязан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оплатить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штраф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Заказчику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неисполнения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Чрезвычайной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может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одностороннем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порядке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расторгнуть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договор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lastRenderedPageBreak/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Размер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штрафов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видам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Один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задержкой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чрезвычайной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- 100 000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Отложенное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решение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крупной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- 50 000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Отложенное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урегулирование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средней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- 20 000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1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отложенного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- 10 000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процедуры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получает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обрабатывает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через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свой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Центр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если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находятся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ведении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передает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порядке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1.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обнаружении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должен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уведомить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телефону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этих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нужд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время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билета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считается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началом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расчета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времени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ответа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возникновения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чрезвычайной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должен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сначала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сообщить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телефону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затем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повторно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билет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2.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информация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будет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указана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билете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вместе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уведомлением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точное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описание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Извлечь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экран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проблемы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(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если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)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Приоритетный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тип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3.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экстренных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случаях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случаях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случаях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низкой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технические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сотрудники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находятся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постоянном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контакте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сотрудником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D777AB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зависимости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текущей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может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запросить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Услуг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рабочем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месте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предоставленном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адресу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Ереван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улица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Бузанда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, 1/3.</w:t>
            </w:r>
          </w:p>
        </w:tc>
      </w:tr>
      <w:tr w:rsidR="00F466E8" w:rsidRPr="004440B8" w:rsidTr="00D777AB">
        <w:trPr>
          <w:trHeight w:val="40"/>
        </w:trPr>
        <w:tc>
          <w:tcPr>
            <w:tcW w:w="718" w:type="dxa"/>
            <w:vAlign w:val="center"/>
          </w:tcPr>
          <w:p w:rsidR="00F466E8" w:rsidRPr="008B1226" w:rsidRDefault="00F466E8" w:rsidP="00F466E8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>
              <w:rPr>
                <w:rFonts w:ascii="GHEA Grapalat" w:hAnsi="GHEA Grapalat" w:cs="Arial"/>
                <w:bCs/>
                <w:color w:val="000000"/>
                <w:sz w:val="16"/>
                <w:lang w:val="hy-AM"/>
              </w:rPr>
              <w:lastRenderedPageBreak/>
              <w:t>2</w:t>
            </w:r>
          </w:p>
        </w:tc>
        <w:tc>
          <w:tcPr>
            <w:tcW w:w="1171" w:type="dxa"/>
            <w:gridSpan w:val="4"/>
            <w:vAlign w:val="center"/>
          </w:tcPr>
          <w:p w:rsidR="00F466E8" w:rsidRPr="00F466E8" w:rsidRDefault="00F466E8" w:rsidP="00F466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У</w:t>
            </w:r>
            <w:r w:rsidRPr="00F466E8">
              <w:rPr>
                <w:rFonts w:ascii="GHEA Grapalat" w:hAnsi="GHEA Grapalat" w:hint="eastAsia"/>
                <w:sz w:val="14"/>
                <w:szCs w:val="14"/>
                <w:lang w:val="ru-RU"/>
              </w:rPr>
              <w:t>слуги</w:t>
            </w:r>
            <w:r w:rsidRPr="00F466E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4"/>
                <w:lang w:val="ru-RU"/>
              </w:rPr>
              <w:t>сетевого</w:t>
            </w:r>
            <w:r w:rsidRPr="00F466E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4"/>
                <w:lang w:val="ru-RU"/>
              </w:rPr>
              <w:t>программного</w:t>
            </w:r>
            <w:r w:rsidRPr="00F466E8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4"/>
                <w:lang w:val="ru-RU"/>
              </w:rPr>
              <w:t>обеспечения</w:t>
            </w:r>
            <w:r>
              <w:rPr>
                <w:rFonts w:ascii="GHEA Grapalat" w:hAnsi="GHEA Grapalat"/>
                <w:sz w:val="14"/>
                <w:szCs w:val="14"/>
              </w:rPr>
              <w:t xml:space="preserve"> 2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466E8" w:rsidRPr="0031301F" w:rsidRDefault="00F466E8" w:rsidP="00F466E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720" w:type="dxa"/>
            <w:vAlign w:val="center"/>
          </w:tcPr>
          <w:p w:rsidR="00F466E8" w:rsidRDefault="00F466E8" w:rsidP="00F466E8">
            <w:pPr>
              <w:jc w:val="center"/>
            </w:pPr>
            <w:r w:rsidRPr="006C6F7F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630" w:type="dxa"/>
            <w:gridSpan w:val="2"/>
            <w:shd w:val="clear" w:color="000000" w:fill="FFFFFF"/>
            <w:vAlign w:val="center"/>
          </w:tcPr>
          <w:p w:rsidR="00F466E8" w:rsidRPr="008B1226" w:rsidRDefault="00F466E8" w:rsidP="00F466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00" w:type="dxa"/>
            <w:gridSpan w:val="3"/>
            <w:tcBorders>
              <w:right w:val="single" w:sz="4" w:space="0" w:color="auto"/>
            </w:tcBorders>
            <w:vAlign w:val="center"/>
          </w:tcPr>
          <w:p w:rsidR="00F466E8" w:rsidRDefault="00F466E8" w:rsidP="00F466E8">
            <w:pPr>
              <w:jc w:val="center"/>
            </w:pPr>
            <w:r w:rsidRPr="00EA66AE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E8" w:rsidRPr="00FD66B5" w:rsidRDefault="00F466E8" w:rsidP="00F466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11"/>
            <w:vAlign w:val="center"/>
          </w:tcPr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Предлагаемый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единый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комплекс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состоит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следующего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которое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быть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надлежащим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образом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взаимосвязано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друг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другом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обеспечивать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работу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комплекса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целом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единого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блока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совместимости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надлежащих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условий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гарантии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продукты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должны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быть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совместимы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программным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аппаратным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обеспечением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IP MPLS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развернут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административном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районе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Еревана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полную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поддержку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инфраструктуры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центров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обработки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данных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основе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спецификаций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телекоммуникаций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MPLS RSVP: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LSP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переключения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меток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LDP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распространения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меток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QoS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качество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Транспортная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инженерия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OSPF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сначала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откройте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кратчайший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VPLS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Сервис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виртуальных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частных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IES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расширенный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Интернет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-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сервис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lastRenderedPageBreak/>
              <w:t>Ethernet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Ring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Сетевая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инфраструктура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себя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F466E8">
              <w:rPr>
                <w:rFonts w:ascii="GHEA Grapalat" w:hAnsi="GHEA Grapalat"/>
                <w:sz w:val="14"/>
                <w:szCs w:val="16"/>
              </w:rPr>
              <w:t xml:space="preserve">Alcatel-Lucent 7x50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тип</w:t>
            </w:r>
            <w:r w:rsidRPr="00F466E8">
              <w:rPr>
                <w:rFonts w:ascii="GHEA Grapalat" w:hAnsi="GHEA Grapalat"/>
                <w:sz w:val="14"/>
                <w:szCs w:val="16"/>
              </w:rPr>
              <w:t xml:space="preserve"> 7 </w:t>
            </w:r>
            <w:r w:rsidRPr="00F466E8">
              <w:rPr>
                <w:rFonts w:ascii="Cambria Math" w:hAnsi="Cambria Math" w:cs="Cambria Math"/>
                <w:sz w:val="14"/>
                <w:szCs w:val="16"/>
              </w:rPr>
              <w:t>​​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250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свитеров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Raiscom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Камеры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- 1600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функции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должны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быть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предоставлены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Реализация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функции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Который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будет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себя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активного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магистральном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сегменте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реагирование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соответствии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процедурой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согласованной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основных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блоках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климатических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(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комнатных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)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данных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реагирование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где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это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необходимо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Вмешательство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обязательно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реагирование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активное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сегмента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распределительной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(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боксы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улице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),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требуется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вмешательство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реагирование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серверов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инфраструктуры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ЦОД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Ежедневный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существующих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физических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серверов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бесперебойное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устранение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неполадок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серверов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1)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Шлюз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Маршрутизатор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DHCP: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2) VPN: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3)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Брандмауэр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NAT: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F466E8">
              <w:rPr>
                <w:rFonts w:ascii="GHEA Grapalat" w:hAnsi="GHEA Grapalat"/>
                <w:sz w:val="14"/>
                <w:szCs w:val="16"/>
              </w:rPr>
              <w:t xml:space="preserve">3) Active Directory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Контроллер</w:t>
            </w:r>
            <w:r w:rsidRPr="00F466E8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домена</w:t>
            </w:r>
            <w:r w:rsidRPr="00F466E8">
              <w:rPr>
                <w:rFonts w:ascii="GHEA Grapalat" w:hAnsi="GHEA Grapalat"/>
                <w:sz w:val="14"/>
                <w:szCs w:val="16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F466E8">
              <w:rPr>
                <w:rFonts w:ascii="GHEA Grapalat" w:hAnsi="GHEA Grapalat"/>
                <w:sz w:val="14"/>
                <w:szCs w:val="16"/>
              </w:rPr>
              <w:t>4) DNS: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5)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сетевых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коммутаторов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ЦОД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бесперебойной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числе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Основные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коммутаторы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центров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обработки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данных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EdgeCore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EC5510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ECS4510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выключатели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технических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шкафах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Текущие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Условия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Провайдер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предоставляет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вышеуказанную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услугу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24/7 (24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7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).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Степени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Значимость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классифицируется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образом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Аварийные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приводят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тому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что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подсистема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становятся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непригодными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частота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приводит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сбоям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вызывает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несоответствующие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результаты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нарушает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удобство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Умеренный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вызывает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бесполезности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наносит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ущерба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удобству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мешает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бесперебойной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коррекция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является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либо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эстетической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либо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улучшением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ответа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реагирования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Аварийный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15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минут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30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минут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средней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lastRenderedPageBreak/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5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Аварийный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1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часа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средней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4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1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рабочий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день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Ответственность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сторон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Исполнитель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обязан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урегулировать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установленные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несвоевременного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урегулирования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подрядчик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обязан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оплатить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штраф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Заказчику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неисполнения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Чрезвычайной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может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одностороннем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порядке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расторгнуть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договор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Размер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штрафов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видам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Один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задержкой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чрезвычайной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- 100 000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Отложенное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решение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крупной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- 50 000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Отложенное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урегулирование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средней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- 20 000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1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отложенного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- 10 000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процедуры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получает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обрабатывает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через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свой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Центр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если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находятся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ведении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передает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порядке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1.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обнаружении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должен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уведомить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телефону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этих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нужд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время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билета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считается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началом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расчета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времени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ответа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возникновения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чрезвычайной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должен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сначала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сообщить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телефону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затем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повторно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билет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2.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информация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будет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указана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билете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вместе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уведомлением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точное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описание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Извлечь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экран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проблемы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(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если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)</w:t>
            </w:r>
          </w:p>
          <w:p w:rsid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Приоритетный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тип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3.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экстренных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случаях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случаях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случаях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низкой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технические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сотрудники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находятся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постоянном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контакте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сотрудником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зависимости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текущей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может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запросить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Услуг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рабочем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месте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предоставленном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адресу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Ереван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улица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Бузанда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, 1/3.</w:t>
            </w:r>
          </w:p>
        </w:tc>
        <w:tc>
          <w:tcPr>
            <w:tcW w:w="2700" w:type="dxa"/>
            <w:gridSpan w:val="7"/>
            <w:vAlign w:val="center"/>
          </w:tcPr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lastRenderedPageBreak/>
              <w:t>Предлагаемый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единый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комплекс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состоит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следующего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которое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быть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надлежащим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образом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взаимосвязано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друг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другом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обеспечивать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работу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комплекса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целом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единого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блока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совместимости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надлежащих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условий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гарантии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продукты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должны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быть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совместимы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программным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аппаратным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обеспечением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IP MPLS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развернут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административном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районе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Еревана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полную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поддержку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инфраструктуры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центров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обработки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данных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основе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спецификаций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телекоммуникаций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MPLS RSVP: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LSP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переключения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меток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LDP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распространения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меток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QoS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качество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Транспортная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инженерия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OSPF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сначала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откройте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кратчайший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VPLS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Сервис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виртуальных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частных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IES 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расширенный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Интернет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-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сервис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lastRenderedPageBreak/>
              <w:t>Ethernet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Ring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Сетевая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инфраструктура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себя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F466E8">
              <w:rPr>
                <w:rFonts w:ascii="GHEA Grapalat" w:hAnsi="GHEA Grapalat"/>
                <w:sz w:val="14"/>
                <w:szCs w:val="16"/>
              </w:rPr>
              <w:t xml:space="preserve">Alcatel-Lucent 7x50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тип</w:t>
            </w:r>
            <w:r w:rsidRPr="00F466E8">
              <w:rPr>
                <w:rFonts w:ascii="GHEA Grapalat" w:hAnsi="GHEA Grapalat"/>
                <w:sz w:val="14"/>
                <w:szCs w:val="16"/>
              </w:rPr>
              <w:t xml:space="preserve"> 7 </w:t>
            </w:r>
            <w:r w:rsidRPr="00F466E8">
              <w:rPr>
                <w:rFonts w:ascii="Cambria Math" w:hAnsi="Cambria Math" w:cs="Cambria Math"/>
                <w:sz w:val="14"/>
                <w:szCs w:val="16"/>
              </w:rPr>
              <w:t>​​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250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свитеров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Raiscom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Камеры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- 1600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функции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должны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быть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предоставлены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Реализация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функции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Который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будет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включать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себя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активного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магистральном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сегменте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реагирование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соответствии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процедурой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согласованной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основных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блоках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климатических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(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комнатных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)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данных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реагирование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где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это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необходимо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Вмешательство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обязательно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реагирование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все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активное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оборудование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сегмента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распределительной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(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боксы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улице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),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требуется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вмешательство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реагирование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серверов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инфраструктуры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ЦОД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Ежедневный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существующих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физических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серверов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бесперебойное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устранение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неполадок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серверов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1)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Шлюз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Маршрутизатор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DHCP: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2) VPN: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3)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Брандмауэр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NAT: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F466E8">
              <w:rPr>
                <w:rFonts w:ascii="GHEA Grapalat" w:hAnsi="GHEA Grapalat"/>
                <w:sz w:val="14"/>
                <w:szCs w:val="16"/>
              </w:rPr>
              <w:t xml:space="preserve">3) Active Directory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Контроллер</w:t>
            </w:r>
            <w:r w:rsidRPr="00F466E8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домена</w:t>
            </w:r>
            <w:r w:rsidRPr="00F466E8">
              <w:rPr>
                <w:rFonts w:ascii="GHEA Grapalat" w:hAnsi="GHEA Grapalat"/>
                <w:sz w:val="14"/>
                <w:szCs w:val="16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F466E8">
              <w:rPr>
                <w:rFonts w:ascii="GHEA Grapalat" w:hAnsi="GHEA Grapalat"/>
                <w:sz w:val="14"/>
                <w:szCs w:val="16"/>
              </w:rPr>
              <w:t>4) DNS: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5)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мониторинга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сетевых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коммутаторов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ЦОД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обеспечение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бесперебойной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числе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Основные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коммутаторы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центров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обработки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данных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EdgeCore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EC5510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. ECS4510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выключатели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технических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шкафах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Текущие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Условия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Провайдер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предоставляет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вышеуказанную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услугу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24/7 (24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7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).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Степени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Значимость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классифицируется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следующим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образом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Аварийные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приводят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тому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что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подсистема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становятся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непригодными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частота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приводит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сбоям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вызывает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сбой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несоответствующие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результаты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нарушает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удобство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Умеренный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вызывает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бесполезности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наносит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ущерба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удобству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мешает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бесперебойной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программ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коррекция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является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либо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эстетической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либо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улучшением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ответа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реагирования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Аварийный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15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минут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30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минут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средней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lastRenderedPageBreak/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5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Аварийный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1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часа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2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средней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течение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4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часов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1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рабочий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день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Ответственность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сторон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Исполнитель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обязан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урегулировать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установленные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сроки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несвоевременного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урегулирования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подрядчик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обязан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оплатить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штраф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Заказчику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неисполнения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срока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Чрезвычайной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может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одностороннем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порядке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расторгнуть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договор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Размер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штрафов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видам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Один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задержкой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чрезвычайной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- 100 000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Отложенное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решение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крупной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аварии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- 50 000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Отложенное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урегулирование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средней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- 20 000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1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час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отложенного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незначительного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- 10 000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драмов</w:t>
            </w:r>
            <w:proofErr w:type="spellEnd"/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Инцидентные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процедуры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получает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обрабатывает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через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свой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Центр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обслуживания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если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находятся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ведении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передает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порядке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1.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обнаружении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должен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уведомить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телефону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использовать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систему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для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этих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нужд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Дата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/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время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билета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считается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началом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расчета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разрешения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времени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ответа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возникновения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чрезвычайной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должен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сначала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сообщить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Поставщику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об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телефону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затем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повторно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установить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билет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2.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Следующая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информация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будет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указана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билете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вместе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уведомлением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Полное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точное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описание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Извлечь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экран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проблемы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(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если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есть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)</w:t>
            </w:r>
          </w:p>
          <w:p w:rsid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-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Приоритетный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тип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инцидента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3.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экстренных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случаях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случаях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высокой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также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случаях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низкой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важности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технические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сотрудники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находятся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постоянном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контакте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сотрудником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.</w:t>
            </w:r>
          </w:p>
          <w:p w:rsidR="00F466E8" w:rsidRPr="00F466E8" w:rsidRDefault="00F466E8" w:rsidP="00F466E8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В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зависимости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от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текущей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ситуации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может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запросить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предоставление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Услуг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на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рабочем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месте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предоставленном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Клиентом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по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адресу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Ереван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, </w:t>
            </w:r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улица</w:t>
            </w:r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F466E8">
              <w:rPr>
                <w:rFonts w:ascii="GHEA Grapalat" w:hAnsi="GHEA Grapalat" w:hint="eastAsia"/>
                <w:sz w:val="14"/>
                <w:szCs w:val="16"/>
                <w:lang w:val="ru-RU"/>
              </w:rPr>
              <w:t>Бузанда</w:t>
            </w:r>
            <w:proofErr w:type="spellEnd"/>
            <w:r w:rsidRPr="00F466E8">
              <w:rPr>
                <w:rFonts w:ascii="GHEA Grapalat" w:hAnsi="GHEA Grapalat"/>
                <w:sz w:val="14"/>
                <w:szCs w:val="16"/>
                <w:lang w:val="ru-RU"/>
              </w:rPr>
              <w:t>, 1/3.</w:t>
            </w:r>
          </w:p>
        </w:tc>
      </w:tr>
      <w:tr w:rsidR="00276F8C" w:rsidRPr="004440B8" w:rsidTr="00C72C4D">
        <w:trPr>
          <w:trHeight w:val="169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76F8C" w:rsidRPr="00EE128B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</w:p>
        </w:tc>
      </w:tr>
      <w:tr w:rsidR="00276F8C" w:rsidRPr="004440B8" w:rsidTr="008872E8">
        <w:trPr>
          <w:trHeight w:val="137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Обоснование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выбора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процедуры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4F2D6D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Статья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22,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часть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1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Закона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РА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закупках</w:t>
            </w:r>
          </w:p>
        </w:tc>
      </w:tr>
      <w:tr w:rsidR="00276F8C" w:rsidRPr="004440B8" w:rsidTr="00C72C4D">
        <w:trPr>
          <w:trHeight w:val="196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76F8C" w:rsidRPr="004F2D6D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4440B8" w:rsidTr="00C72C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6F8C" w:rsidRPr="004F2D6D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Источник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финансирования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покупки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оперативной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классификации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расходов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бюджета</w:t>
            </w:r>
          </w:p>
        </w:tc>
      </w:tr>
      <w:tr w:rsidR="00276F8C" w:rsidRPr="00BF7713" w:rsidTr="008872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hint="eastAsia"/>
                <w:b/>
                <w:sz w:val="14"/>
                <w:szCs w:val="14"/>
              </w:rPr>
              <w:lastRenderedPageBreak/>
              <w:t>раздел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ряд</w:t>
            </w:r>
            <w:proofErr w:type="spellEnd"/>
          </w:p>
        </w:tc>
        <w:tc>
          <w:tcPr>
            <w:tcW w:w="24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бюджет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другое</w:t>
            </w:r>
            <w:proofErr w:type="spellEnd"/>
          </w:p>
        </w:tc>
      </w:tr>
      <w:tr w:rsidR="00276F8C" w:rsidRPr="00BF7713" w:rsidTr="008872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76F8C" w:rsidRPr="00BF7713" w:rsidTr="00C72C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76F8C" w:rsidRPr="008618F8" w:rsidTr="008872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4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C21B57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Дата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отправки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или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публикации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приглашений</w:t>
            </w:r>
          </w:p>
        </w:tc>
        <w:tc>
          <w:tcPr>
            <w:tcW w:w="4237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76F8C" w:rsidRPr="0031301F" w:rsidRDefault="00F466E8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276F8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276F8C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276F8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</w:t>
            </w:r>
          </w:p>
        </w:tc>
      </w:tr>
      <w:tr w:rsidR="00276F8C" w:rsidRPr="008618F8" w:rsidTr="008872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21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8618F8" w:rsidRDefault="00276F8C" w:rsidP="00276F8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изменения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8618F8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618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3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31301F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276F8C" w:rsidRPr="008618F8" w:rsidTr="008872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21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8618F8" w:rsidRDefault="00276F8C" w:rsidP="00276F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8618F8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618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3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8618F8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76F8C" w:rsidRPr="00BF7713" w:rsidTr="008872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21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8618F8" w:rsidRDefault="00276F8C" w:rsidP="00276F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уточнения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8618F8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8618F8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Получение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запроса</w:t>
            </w:r>
          </w:p>
        </w:tc>
        <w:tc>
          <w:tcPr>
            <w:tcW w:w="2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прояснение</w:t>
            </w:r>
          </w:p>
        </w:tc>
      </w:tr>
      <w:tr w:rsidR="00276F8C" w:rsidRPr="00BF7713" w:rsidTr="008872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21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816F62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816F62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76F8C" w:rsidRPr="00BF7713" w:rsidTr="008872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21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76F8C" w:rsidRPr="00BF7713" w:rsidTr="00C72C4D">
        <w:trPr>
          <w:trHeight w:val="54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76F8C" w:rsidRPr="00BF7713" w:rsidTr="008872E8">
        <w:trPr>
          <w:trHeight w:val="40"/>
        </w:trPr>
        <w:tc>
          <w:tcPr>
            <w:tcW w:w="1380" w:type="dxa"/>
            <w:gridSpan w:val="4"/>
            <w:vMerge w:val="restart"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/>
                <w:b/>
                <w:bCs/>
                <w:sz w:val="14"/>
                <w:szCs w:val="14"/>
              </w:rPr>
              <w:t>Названия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276F8C" w:rsidRPr="003D17D0" w:rsidRDefault="00276F8C" w:rsidP="00276F8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Цена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представленная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каждым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участником</w:t>
            </w:r>
            <w:proofErr w:type="spellEnd"/>
          </w:p>
        </w:tc>
      </w:tr>
      <w:tr w:rsidR="00276F8C" w:rsidRPr="00BF7713" w:rsidTr="008872E8">
        <w:trPr>
          <w:trHeight w:val="213"/>
        </w:trPr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</w:p>
        </w:tc>
      </w:tr>
      <w:tr w:rsidR="00276F8C" w:rsidRPr="00BF7713" w:rsidTr="008872E8">
        <w:trPr>
          <w:trHeight w:val="137"/>
        </w:trPr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7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бз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19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7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</w:tr>
      <w:tr w:rsidR="00276F8C" w:rsidRPr="00BF7713" w:rsidTr="00D777AB">
        <w:trPr>
          <w:trHeight w:val="502"/>
        </w:trPr>
        <w:tc>
          <w:tcPr>
            <w:tcW w:w="13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14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9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  <w:tc>
          <w:tcPr>
            <w:tcW w:w="16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10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</w:tr>
      <w:tr w:rsidR="00F466E8" w:rsidRPr="006B566B" w:rsidTr="00534A00">
        <w:trPr>
          <w:trHeight w:val="449"/>
        </w:trPr>
        <w:tc>
          <w:tcPr>
            <w:tcW w:w="1380" w:type="dxa"/>
            <w:gridSpan w:val="4"/>
            <w:vAlign w:val="center"/>
          </w:tcPr>
          <w:p w:rsidR="00F466E8" w:rsidRPr="00531D96" w:rsidRDefault="00F466E8" w:rsidP="00F466E8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8B1226">
              <w:rPr>
                <w:rFonts w:ascii="GHEA Grapalat" w:hAnsi="GHEA Grapalat" w:cs="Arial"/>
                <w:bCs/>
                <w:color w:val="000000"/>
                <w:sz w:val="16"/>
                <w:lang w:val="hy-AM"/>
              </w:rPr>
              <w:t>1</w:t>
            </w:r>
            <w:r>
              <w:rPr>
                <w:rFonts w:ascii="GHEA Grapalat" w:hAnsi="GHEA Grapalat" w:cs="Arial"/>
                <w:bCs/>
                <w:color w:val="000000"/>
                <w:sz w:val="16"/>
              </w:rPr>
              <w:t>*</w:t>
            </w:r>
          </w:p>
        </w:tc>
        <w:tc>
          <w:tcPr>
            <w:tcW w:w="1908" w:type="dxa"/>
            <w:gridSpan w:val="4"/>
            <w:vAlign w:val="center"/>
          </w:tcPr>
          <w:p w:rsidR="00F466E8" w:rsidRPr="00D777AB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sz w:val="16"/>
                <w:szCs w:val="14"/>
              </w:rPr>
              <w:t>Гекс</w:t>
            </w:r>
            <w:proofErr w:type="spellEnd"/>
            <w:r>
              <w:rPr>
                <w:rFonts w:ascii="GHEA Grapalat" w:hAnsi="GHEA Grapalat"/>
                <w:sz w:val="16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4"/>
              </w:rPr>
              <w:t>Системс</w:t>
            </w:r>
            <w:proofErr w:type="spellEnd"/>
            <w:r>
              <w:rPr>
                <w:rFonts w:ascii="GHEA Grapalat" w:hAnsi="GHEA Grapalat"/>
                <w:sz w:val="16"/>
                <w:szCs w:val="14"/>
              </w:rPr>
              <w:t xml:space="preserve">” </w:t>
            </w:r>
          </w:p>
        </w:tc>
        <w:tc>
          <w:tcPr>
            <w:tcW w:w="1648" w:type="dxa"/>
            <w:gridSpan w:val="6"/>
            <w:vAlign w:val="center"/>
          </w:tcPr>
          <w:p w:rsidR="00F466E8" w:rsidRPr="008C568B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1426" w:type="dxa"/>
            <w:gridSpan w:val="5"/>
            <w:vAlign w:val="center"/>
          </w:tcPr>
          <w:p w:rsidR="00F466E8" w:rsidRPr="00B921A9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B921A9">
              <w:rPr>
                <w:rFonts w:ascii="GHEA Grapalat" w:hAnsi="GHEA Grapalat"/>
                <w:sz w:val="16"/>
                <w:szCs w:val="14"/>
              </w:rPr>
              <w:t>9610000</w:t>
            </w:r>
          </w:p>
        </w:tc>
        <w:tc>
          <w:tcPr>
            <w:tcW w:w="990" w:type="dxa"/>
            <w:gridSpan w:val="4"/>
            <w:tcBorders>
              <w:right w:val="single" w:sz="4" w:space="0" w:color="auto"/>
            </w:tcBorders>
            <w:vAlign w:val="center"/>
          </w:tcPr>
          <w:p w:rsidR="00F466E8" w:rsidRPr="00816F62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9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E8" w:rsidRPr="006B566B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1613" w:type="dxa"/>
            <w:gridSpan w:val="4"/>
            <w:tcBorders>
              <w:left w:val="single" w:sz="4" w:space="0" w:color="auto"/>
            </w:tcBorders>
            <w:vAlign w:val="center"/>
          </w:tcPr>
          <w:p w:rsidR="00F466E8" w:rsidRPr="006B566B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DB4188"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1087" w:type="dxa"/>
            <w:gridSpan w:val="3"/>
            <w:vAlign w:val="center"/>
          </w:tcPr>
          <w:p w:rsidR="00F466E8" w:rsidRPr="00B921A9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B921A9">
              <w:rPr>
                <w:rFonts w:ascii="GHEA Grapalat" w:hAnsi="GHEA Grapalat"/>
                <w:sz w:val="16"/>
                <w:szCs w:val="14"/>
              </w:rPr>
              <w:t>9610000</w:t>
            </w:r>
          </w:p>
        </w:tc>
      </w:tr>
      <w:tr w:rsidR="00F466E8" w:rsidRPr="006B566B" w:rsidTr="00534A00">
        <w:trPr>
          <w:trHeight w:val="449"/>
        </w:trPr>
        <w:tc>
          <w:tcPr>
            <w:tcW w:w="1380" w:type="dxa"/>
            <w:gridSpan w:val="4"/>
            <w:vAlign w:val="center"/>
          </w:tcPr>
          <w:p w:rsidR="00F466E8" w:rsidRPr="00F466E8" w:rsidRDefault="00F466E8" w:rsidP="00F466E8">
            <w:pPr>
              <w:jc w:val="center"/>
              <w:rPr>
                <w:rFonts w:ascii="GHEA Grapalat" w:hAnsi="GHEA Grapalat" w:cs="Arial"/>
                <w:bCs/>
                <w:color w:val="000000"/>
                <w:sz w:val="16"/>
              </w:rPr>
            </w:pPr>
            <w:r>
              <w:rPr>
                <w:rFonts w:ascii="GHEA Grapalat" w:hAnsi="GHEA Grapalat" w:cs="Arial"/>
                <w:bCs/>
                <w:color w:val="000000"/>
                <w:sz w:val="16"/>
              </w:rPr>
              <w:t>2*</w:t>
            </w:r>
          </w:p>
        </w:tc>
        <w:tc>
          <w:tcPr>
            <w:tcW w:w="1908" w:type="dxa"/>
            <w:gridSpan w:val="4"/>
            <w:vAlign w:val="center"/>
          </w:tcPr>
          <w:p w:rsidR="00F466E8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sz w:val="16"/>
                <w:szCs w:val="14"/>
              </w:rPr>
              <w:t>Гекс</w:t>
            </w:r>
            <w:proofErr w:type="spellEnd"/>
            <w:r>
              <w:rPr>
                <w:rFonts w:ascii="GHEA Grapalat" w:hAnsi="GHEA Grapalat"/>
                <w:sz w:val="16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4"/>
              </w:rPr>
              <w:t>Сервисис</w:t>
            </w:r>
            <w:proofErr w:type="spellEnd"/>
            <w:r>
              <w:rPr>
                <w:rFonts w:ascii="GHEA Grapalat" w:hAnsi="GHEA Grapalat"/>
                <w:sz w:val="16"/>
                <w:szCs w:val="14"/>
              </w:rPr>
              <w:t>”</w:t>
            </w:r>
          </w:p>
        </w:tc>
        <w:tc>
          <w:tcPr>
            <w:tcW w:w="1648" w:type="dxa"/>
            <w:gridSpan w:val="6"/>
            <w:vAlign w:val="center"/>
          </w:tcPr>
          <w:p w:rsidR="00F466E8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1426" w:type="dxa"/>
            <w:gridSpan w:val="5"/>
            <w:vAlign w:val="center"/>
          </w:tcPr>
          <w:p w:rsidR="00F466E8" w:rsidRPr="00B921A9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B921A9">
              <w:rPr>
                <w:rFonts w:ascii="GHEA Grapalat" w:hAnsi="GHEA Grapalat"/>
                <w:sz w:val="16"/>
                <w:szCs w:val="14"/>
              </w:rPr>
              <w:t>9710000</w:t>
            </w:r>
          </w:p>
        </w:tc>
        <w:tc>
          <w:tcPr>
            <w:tcW w:w="990" w:type="dxa"/>
            <w:gridSpan w:val="4"/>
            <w:tcBorders>
              <w:right w:val="single" w:sz="4" w:space="0" w:color="auto"/>
            </w:tcBorders>
            <w:vAlign w:val="center"/>
          </w:tcPr>
          <w:p w:rsidR="00F466E8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9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6E8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1613" w:type="dxa"/>
            <w:gridSpan w:val="4"/>
            <w:tcBorders>
              <w:left w:val="single" w:sz="4" w:space="0" w:color="auto"/>
            </w:tcBorders>
            <w:vAlign w:val="center"/>
          </w:tcPr>
          <w:p w:rsidR="00F466E8" w:rsidRPr="00DB4188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>
              <w:rPr>
                <w:rFonts w:ascii="GHEA Grapalat" w:hAnsi="GHEA Grapalat"/>
                <w:sz w:val="16"/>
                <w:szCs w:val="14"/>
              </w:rPr>
              <w:t>-</w:t>
            </w:r>
          </w:p>
        </w:tc>
        <w:tc>
          <w:tcPr>
            <w:tcW w:w="1087" w:type="dxa"/>
            <w:gridSpan w:val="3"/>
            <w:vAlign w:val="center"/>
          </w:tcPr>
          <w:p w:rsidR="00F466E8" w:rsidRPr="00B921A9" w:rsidRDefault="00F466E8" w:rsidP="00F466E8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B921A9">
              <w:rPr>
                <w:rFonts w:ascii="GHEA Grapalat" w:hAnsi="GHEA Grapalat"/>
                <w:sz w:val="16"/>
                <w:szCs w:val="14"/>
              </w:rPr>
              <w:t>9710000</w:t>
            </w:r>
          </w:p>
        </w:tc>
      </w:tr>
      <w:tr w:rsidR="00276F8C" w:rsidRPr="004440B8" w:rsidTr="008872E8">
        <w:trPr>
          <w:trHeight w:val="290"/>
        </w:trPr>
        <w:tc>
          <w:tcPr>
            <w:tcW w:w="18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Другая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C21B57" w:rsidRDefault="00276F8C" w:rsidP="00D777AB">
            <w:pPr>
              <w:widowControl w:val="0"/>
              <w:jc w:val="both"/>
              <w:rPr>
                <w:rFonts w:ascii="GHEA Grapalat" w:hAnsi="GHEA Grapalat" w:cs="Arial Armenian"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*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Примечание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>: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если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ведутся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переговоры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о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снижении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sz w:val="14"/>
                <w:szCs w:val="14"/>
                <w:lang w:val="ru-RU"/>
              </w:rPr>
              <w:t>цен</w:t>
            </w:r>
            <w:r w:rsidRPr="00C21B57">
              <w:rPr>
                <w:rFonts w:ascii="GHEA Grapalat" w:hAnsi="GHEA Grapalat"/>
                <w:sz w:val="14"/>
                <w:szCs w:val="14"/>
                <w:lang w:val="ru-RU"/>
              </w:rPr>
              <w:t xml:space="preserve">. </w:t>
            </w:r>
            <w:r w:rsidR="00D777AB" w:rsidRPr="00D777AB">
              <w:rPr>
                <w:rFonts w:ascii="GHEA Grapalat" w:hAnsi="GHEA Grapalat" w:hint="eastAsia"/>
                <w:sz w:val="14"/>
                <w:szCs w:val="14"/>
                <w:lang w:val="ru-RU"/>
              </w:rPr>
              <w:t>Переговоры</w:t>
            </w:r>
            <w:r w:rsidR="00D777AB" w:rsidRPr="00D777AB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D777AB" w:rsidRPr="00D777AB">
              <w:rPr>
                <w:rFonts w:ascii="GHEA Grapalat" w:hAnsi="GHEA Grapalat" w:hint="eastAsia"/>
                <w:sz w:val="14"/>
                <w:szCs w:val="14"/>
                <w:lang w:val="ru-RU"/>
              </w:rPr>
              <w:t>были</w:t>
            </w:r>
            <w:r w:rsidR="00D777AB" w:rsidRPr="00D777AB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D777AB" w:rsidRPr="00D777AB">
              <w:rPr>
                <w:rFonts w:ascii="GHEA Grapalat" w:hAnsi="GHEA Grapalat" w:hint="eastAsia"/>
                <w:sz w:val="14"/>
                <w:szCs w:val="14"/>
                <w:lang w:val="ru-RU"/>
              </w:rPr>
              <w:t>проведены</w:t>
            </w:r>
            <w:r w:rsidR="00D777AB" w:rsidRPr="00D777AB">
              <w:rPr>
                <w:rFonts w:ascii="GHEA Grapalat" w:hAnsi="GHEA Grapalat"/>
                <w:sz w:val="14"/>
                <w:szCs w:val="14"/>
                <w:lang w:val="ru-RU"/>
              </w:rPr>
              <w:t xml:space="preserve">. </w:t>
            </w:r>
            <w:r w:rsidR="004744FD" w:rsidRPr="004744FD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="004744FD" w:rsidRPr="004744F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4744FD" w:rsidRPr="004744FD">
              <w:rPr>
                <w:rFonts w:ascii="GHEA Grapalat" w:hAnsi="GHEA Grapalat" w:hint="eastAsia"/>
                <w:sz w:val="14"/>
                <w:szCs w:val="14"/>
                <w:lang w:val="ru-RU"/>
              </w:rPr>
              <w:t>окончании</w:t>
            </w:r>
            <w:r w:rsidR="004744FD" w:rsidRPr="004744F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4744FD" w:rsidRPr="004744FD">
              <w:rPr>
                <w:rFonts w:ascii="GHEA Grapalat" w:hAnsi="GHEA Grapalat" w:hint="eastAsia"/>
                <w:sz w:val="14"/>
                <w:szCs w:val="14"/>
                <w:lang w:val="ru-RU"/>
              </w:rPr>
              <w:t>переговоров</w:t>
            </w:r>
            <w:r w:rsidR="004744FD" w:rsidRPr="004744F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4744FD" w:rsidRPr="004744FD">
              <w:rPr>
                <w:rFonts w:ascii="GHEA Grapalat" w:hAnsi="GHEA Grapalat" w:hint="eastAsia"/>
                <w:sz w:val="14"/>
                <w:szCs w:val="14"/>
                <w:lang w:val="ru-RU"/>
              </w:rPr>
              <w:t>участники</w:t>
            </w:r>
            <w:r w:rsidR="004744FD" w:rsidRPr="004744F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4744FD" w:rsidRPr="004744FD">
              <w:rPr>
                <w:rFonts w:ascii="GHEA Grapalat" w:hAnsi="GHEA Grapalat" w:hint="eastAsia"/>
                <w:sz w:val="14"/>
                <w:szCs w:val="14"/>
                <w:lang w:val="ru-RU"/>
              </w:rPr>
              <w:t>не</w:t>
            </w:r>
            <w:r w:rsidR="004744FD" w:rsidRPr="004744F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4744FD" w:rsidRPr="004744FD">
              <w:rPr>
                <w:rFonts w:ascii="GHEA Grapalat" w:hAnsi="GHEA Grapalat" w:hint="eastAsia"/>
                <w:sz w:val="14"/>
                <w:szCs w:val="14"/>
                <w:lang w:val="ru-RU"/>
              </w:rPr>
              <w:t>представили</w:t>
            </w:r>
            <w:r w:rsidR="004744FD" w:rsidRPr="004744F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4744FD" w:rsidRPr="004744FD">
              <w:rPr>
                <w:rFonts w:ascii="GHEA Grapalat" w:hAnsi="GHEA Grapalat" w:hint="eastAsia"/>
                <w:sz w:val="14"/>
                <w:szCs w:val="14"/>
                <w:lang w:val="ru-RU"/>
              </w:rPr>
              <w:t>новых</w:t>
            </w:r>
            <w:r w:rsidR="004744FD" w:rsidRPr="004744F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4744FD" w:rsidRPr="004744FD">
              <w:rPr>
                <w:rFonts w:ascii="GHEA Grapalat" w:hAnsi="GHEA Grapalat" w:hint="eastAsia"/>
                <w:sz w:val="14"/>
                <w:szCs w:val="14"/>
                <w:lang w:val="ru-RU"/>
              </w:rPr>
              <w:t>сокращенных</w:t>
            </w:r>
            <w:r w:rsidR="004744FD" w:rsidRPr="004744F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4744FD" w:rsidRPr="004744FD">
              <w:rPr>
                <w:rFonts w:ascii="GHEA Grapalat" w:hAnsi="GHEA Grapalat" w:hint="eastAsia"/>
                <w:sz w:val="14"/>
                <w:szCs w:val="14"/>
                <w:lang w:val="ru-RU"/>
              </w:rPr>
              <w:t>предложений</w:t>
            </w:r>
            <w:r w:rsidR="004744FD" w:rsidRPr="004744FD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</w:tc>
      </w:tr>
      <w:tr w:rsidR="00276F8C" w:rsidRPr="004440B8" w:rsidTr="00C72C4D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76F8C" w:rsidRPr="00C21B57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BF7713" w:rsidTr="00C72C4D"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Данные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отклоненным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заявкам</w:t>
            </w:r>
            <w:proofErr w:type="spellEnd"/>
          </w:p>
        </w:tc>
      </w:tr>
      <w:tr w:rsidR="00276F8C" w:rsidRPr="004440B8" w:rsidTr="008872E8">
        <w:tc>
          <w:tcPr>
            <w:tcW w:w="718" w:type="dxa"/>
            <w:vMerge w:val="restart"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Номер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раздела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размера</w:t>
            </w:r>
            <w:proofErr w:type="spellEnd"/>
          </w:p>
        </w:tc>
        <w:tc>
          <w:tcPr>
            <w:tcW w:w="1171" w:type="dxa"/>
            <w:gridSpan w:val="4"/>
            <w:vMerge w:val="restart"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Имя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C21B57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Результаты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оценки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(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удовлетворительно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или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недостаточно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)</w:t>
            </w:r>
          </w:p>
        </w:tc>
      </w:tr>
      <w:tr w:rsidR="00276F8C" w:rsidRPr="00BF7713" w:rsidTr="006A6505">
        <w:tc>
          <w:tcPr>
            <w:tcW w:w="7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C21B57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71" w:type="dxa"/>
            <w:gridSpan w:val="4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F8C" w:rsidRPr="00C21B57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Конверт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и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представление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соответствия</w:t>
            </w:r>
            <w:proofErr w:type="spellEnd"/>
          </w:p>
        </w:tc>
        <w:tc>
          <w:tcPr>
            <w:tcW w:w="1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Документы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необходимые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по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приглашению</w:t>
            </w:r>
            <w:proofErr w:type="spellEnd"/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F8C" w:rsidRPr="00C21B57" w:rsidRDefault="00276F8C" w:rsidP="00276F8C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Соответствие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техническим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характеристикам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предлагаемой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покупки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F8C" w:rsidRPr="00C21B57" w:rsidRDefault="00276F8C" w:rsidP="00276F8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Соответствие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профессиональной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деятельности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деятельности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,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предусмотренной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договором</w:t>
            </w:r>
          </w:p>
        </w:tc>
        <w:tc>
          <w:tcPr>
            <w:tcW w:w="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Профессиональный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опыт</w:t>
            </w:r>
            <w:proofErr w:type="spellEnd"/>
          </w:p>
        </w:tc>
        <w:tc>
          <w:tcPr>
            <w:tcW w:w="928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фонды</w:t>
            </w:r>
            <w:proofErr w:type="spellEnd"/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Технические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Рабочие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ресурсы</w:t>
            </w:r>
            <w:proofErr w:type="spellEnd"/>
          </w:p>
        </w:tc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Ценовое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276F8C" w:rsidRPr="00BF7713" w:rsidTr="006A6505">
        <w:tc>
          <w:tcPr>
            <w:tcW w:w="718" w:type="dxa"/>
            <w:vAlign w:val="center"/>
          </w:tcPr>
          <w:p w:rsidR="00276F8C" w:rsidRPr="0000239A" w:rsidRDefault="00276F8C" w:rsidP="00276F8C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11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76F8C" w:rsidRDefault="00276F8C" w:rsidP="00276F8C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9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" w:type="dxa"/>
            <w:tcBorders>
              <w:bottom w:val="single" w:sz="8" w:space="0" w:color="auto"/>
            </w:tcBorders>
            <w:shd w:val="clear" w:color="auto" w:fill="auto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76F8C" w:rsidRPr="004440B8" w:rsidTr="008872E8">
        <w:trPr>
          <w:trHeight w:val="344"/>
        </w:trPr>
        <w:tc>
          <w:tcPr>
            <w:tcW w:w="1889" w:type="dxa"/>
            <w:gridSpan w:val="5"/>
            <w:vMerge w:val="restart"/>
            <w:shd w:val="clear" w:color="auto" w:fill="auto"/>
            <w:vAlign w:val="center"/>
          </w:tcPr>
          <w:p w:rsidR="00276F8C" w:rsidRPr="00BF7713" w:rsidRDefault="00276F8C" w:rsidP="00276F8C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Другая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C21B57" w:rsidRDefault="00276F8C" w:rsidP="00276F8C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Примечание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: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другие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основания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для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отклонения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заявки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</w:tr>
      <w:tr w:rsidR="00276F8C" w:rsidRPr="004440B8" w:rsidTr="008872E8">
        <w:trPr>
          <w:trHeight w:val="344"/>
        </w:trPr>
        <w:tc>
          <w:tcPr>
            <w:tcW w:w="18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C21B57" w:rsidRDefault="00276F8C" w:rsidP="00276F8C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C21B57" w:rsidRDefault="00276F8C" w:rsidP="00276F8C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4440B8" w:rsidTr="00C72C4D">
        <w:trPr>
          <w:trHeight w:val="289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76F8C" w:rsidRPr="00C21B57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BF7713" w:rsidTr="008872E8">
        <w:trPr>
          <w:trHeight w:val="346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2616FE" w:rsidRDefault="00276F8C" w:rsidP="00276F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Дата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выбора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выбранного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4E7148" w:rsidRDefault="00276F8C" w:rsidP="00276F8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.2019</w:t>
            </w:r>
          </w:p>
        </w:tc>
      </w:tr>
      <w:tr w:rsidR="00276F8C" w:rsidRPr="00BF7713" w:rsidTr="008872E8">
        <w:trPr>
          <w:trHeight w:val="92"/>
        </w:trPr>
        <w:tc>
          <w:tcPr>
            <w:tcW w:w="3869" w:type="dxa"/>
            <w:gridSpan w:val="9"/>
            <w:vMerge w:val="restart"/>
            <w:shd w:val="clear" w:color="auto" w:fill="auto"/>
            <w:vAlign w:val="center"/>
          </w:tcPr>
          <w:p w:rsidR="00276F8C" w:rsidRPr="00F50FBC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Период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ожидания</w:t>
            </w:r>
          </w:p>
        </w:tc>
        <w:tc>
          <w:tcPr>
            <w:tcW w:w="39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Конец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периода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ожидания</w:t>
            </w:r>
            <w:proofErr w:type="spellEnd"/>
          </w:p>
        </w:tc>
      </w:tr>
      <w:tr w:rsidR="004744FD" w:rsidRPr="00BF7713" w:rsidTr="008872E8">
        <w:trPr>
          <w:trHeight w:val="92"/>
        </w:trPr>
        <w:tc>
          <w:tcPr>
            <w:tcW w:w="386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44FD" w:rsidRPr="00F50FBC" w:rsidRDefault="004744FD" w:rsidP="004744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9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44FD" w:rsidRPr="00F466E8" w:rsidRDefault="00F466E8" w:rsidP="004744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44FD" w:rsidRPr="00F466E8" w:rsidRDefault="00F466E8" w:rsidP="004744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276F8C" w:rsidRPr="004440B8" w:rsidTr="00C72C4D">
        <w:trPr>
          <w:trHeight w:val="344"/>
        </w:trPr>
        <w:tc>
          <w:tcPr>
            <w:tcW w:w="1098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76F8C" w:rsidRPr="002616FE" w:rsidRDefault="00276F8C" w:rsidP="0064168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уведомления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предложении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для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выбранного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участника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641684" w:rsidRPr="00641684">
              <w:rPr>
                <w:rFonts w:ascii="GHEA Grapalat" w:hAnsi="GHEA Grapalat"/>
                <w:b/>
                <w:sz w:val="14"/>
                <w:szCs w:val="14"/>
                <w:lang w:val="ru-RU"/>
              </w:rPr>
              <w:t>17</w:t>
            </w:r>
            <w:r w:rsidR="004744F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744FD" w:rsidRPr="004744FD">
              <w:rPr>
                <w:rFonts w:ascii="GHEA Grapalat" w:hAnsi="GHEA Grapalat"/>
                <w:b/>
                <w:sz w:val="14"/>
                <w:szCs w:val="14"/>
                <w:lang w:val="ru-RU"/>
              </w:rPr>
              <w:t>12</w:t>
            </w:r>
            <w:r w:rsidR="004744F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</w:t>
            </w:r>
          </w:p>
        </w:tc>
      </w:tr>
      <w:tr w:rsidR="004744FD" w:rsidRPr="00BF7713" w:rsidTr="008872E8">
        <w:trPr>
          <w:trHeight w:val="344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44FD" w:rsidRPr="00C21B57" w:rsidRDefault="004744FD" w:rsidP="004744FD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подписания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договора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подписанного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выбранным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участником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торгов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клиентом</w:t>
            </w:r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44FD" w:rsidRPr="004440B8" w:rsidRDefault="004744FD" w:rsidP="004440B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440B8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440B8" w:rsidRPr="004440B8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440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440B8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4440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</w:t>
            </w:r>
          </w:p>
        </w:tc>
      </w:tr>
      <w:tr w:rsidR="004744FD" w:rsidRPr="00BF7713" w:rsidTr="008872E8">
        <w:trPr>
          <w:trHeight w:val="344"/>
        </w:trPr>
        <w:tc>
          <w:tcPr>
            <w:tcW w:w="3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44FD" w:rsidRDefault="004744FD" w:rsidP="004744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Дата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подписания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клиентом</w:t>
            </w:r>
            <w:proofErr w:type="spellEnd"/>
          </w:p>
        </w:tc>
        <w:tc>
          <w:tcPr>
            <w:tcW w:w="71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44FD" w:rsidRPr="004440B8" w:rsidRDefault="004744FD" w:rsidP="004440B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440B8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440B8" w:rsidRPr="004440B8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4440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440B8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4440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</w:t>
            </w:r>
          </w:p>
        </w:tc>
      </w:tr>
      <w:tr w:rsidR="00276F8C" w:rsidRPr="00BF7713" w:rsidTr="00C72C4D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76F8C" w:rsidRPr="00BF7713" w:rsidTr="008872E8"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Номер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Выбранный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9091" w:type="dxa"/>
            <w:gridSpan w:val="29"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контракт</w:t>
            </w:r>
            <w:proofErr w:type="spellEnd"/>
          </w:p>
        </w:tc>
      </w:tr>
      <w:tr w:rsidR="00276F8C" w:rsidRPr="00BF7713" w:rsidTr="008872E8">
        <w:trPr>
          <w:trHeight w:val="237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 w:val="restart"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контракта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Дата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подписания</w:t>
            </w:r>
            <w:proofErr w:type="spellEnd"/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Срок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выполнения</w:t>
            </w:r>
            <w:proofErr w:type="spellEnd"/>
          </w:p>
        </w:tc>
        <w:tc>
          <w:tcPr>
            <w:tcW w:w="1076" w:type="dxa"/>
            <w:gridSpan w:val="4"/>
            <w:vMerge w:val="restart"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Сумма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предоплаты</w:t>
            </w:r>
            <w:proofErr w:type="spellEnd"/>
          </w:p>
        </w:tc>
        <w:tc>
          <w:tcPr>
            <w:tcW w:w="3161" w:type="dxa"/>
            <w:gridSpan w:val="10"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276F8C" w:rsidRPr="00BF7713" w:rsidTr="008872E8">
        <w:trPr>
          <w:trHeight w:val="238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vMerge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1" w:type="dxa"/>
            <w:gridSpan w:val="10"/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</w:p>
        </w:tc>
      </w:tr>
      <w:tr w:rsidR="00276F8C" w:rsidRPr="00BF7713" w:rsidTr="008872E8">
        <w:trPr>
          <w:trHeight w:val="263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Доступно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финансовыми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ресурсами</w:t>
            </w:r>
            <w:proofErr w:type="spellEnd"/>
          </w:p>
        </w:tc>
        <w:tc>
          <w:tcPr>
            <w:tcW w:w="20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В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целом</w:t>
            </w:r>
            <w:proofErr w:type="spellEnd"/>
          </w:p>
        </w:tc>
      </w:tr>
      <w:tr w:rsidR="005C454A" w:rsidRPr="008A3AAB" w:rsidTr="00C65289">
        <w:trPr>
          <w:trHeight w:val="745"/>
        </w:trPr>
        <w:tc>
          <w:tcPr>
            <w:tcW w:w="809" w:type="dxa"/>
            <w:gridSpan w:val="2"/>
            <w:shd w:val="clear" w:color="auto" w:fill="auto"/>
            <w:vAlign w:val="center"/>
          </w:tcPr>
          <w:p w:rsidR="005C454A" w:rsidRPr="004E7148" w:rsidRDefault="005C454A" w:rsidP="005C45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76F8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80" w:type="dxa"/>
            <w:gridSpan w:val="3"/>
            <w:vAlign w:val="center"/>
          </w:tcPr>
          <w:p w:rsidR="005C454A" w:rsidRPr="005C454A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ООО “</w:t>
            </w:r>
            <w:proofErr w:type="spellStart"/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Гекс</w:t>
            </w:r>
            <w:proofErr w:type="spellEnd"/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Системс” </w:t>
            </w:r>
          </w:p>
        </w:tc>
        <w:tc>
          <w:tcPr>
            <w:tcW w:w="2195" w:type="dxa"/>
            <w:gridSpan w:val="5"/>
            <w:shd w:val="clear" w:color="auto" w:fill="auto"/>
            <w:vAlign w:val="center"/>
          </w:tcPr>
          <w:p w:rsidR="005C454A" w:rsidRPr="00816F62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ՓՍՍ-ԳՀԾՁԲ-2020/8-1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C454A" w:rsidRPr="009307E2" w:rsidRDefault="004440B8" w:rsidP="005C45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440B8"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Pr="004440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440B8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4440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5C454A" w:rsidRPr="009307E2" w:rsidRDefault="005C454A" w:rsidP="005C454A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  <w:lang w:val="hy-AM"/>
              </w:rPr>
            </w:pP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Если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предоставляются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сроки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установленные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соглашением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сторон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C454A" w:rsidRPr="004E7148" w:rsidRDefault="005C454A" w:rsidP="005C45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5C454A" w:rsidRPr="00BB424D" w:rsidRDefault="005C454A" w:rsidP="005C45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031" w:type="dxa"/>
            <w:gridSpan w:val="5"/>
            <w:vAlign w:val="center"/>
          </w:tcPr>
          <w:p w:rsidR="005C454A" w:rsidRPr="00B921A9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921A9">
              <w:rPr>
                <w:rFonts w:ascii="GHEA Grapalat" w:hAnsi="GHEA Grapalat"/>
                <w:b/>
                <w:sz w:val="14"/>
                <w:szCs w:val="14"/>
                <w:lang w:val="af-ZA"/>
              </w:rPr>
              <w:t>9610000</w:t>
            </w:r>
          </w:p>
        </w:tc>
      </w:tr>
      <w:tr w:rsidR="005C454A" w:rsidRPr="008A3AAB" w:rsidTr="00C65289">
        <w:trPr>
          <w:trHeight w:val="745"/>
        </w:trPr>
        <w:tc>
          <w:tcPr>
            <w:tcW w:w="809" w:type="dxa"/>
            <w:gridSpan w:val="2"/>
            <w:shd w:val="clear" w:color="auto" w:fill="auto"/>
            <w:vAlign w:val="center"/>
          </w:tcPr>
          <w:p w:rsidR="005C454A" w:rsidRPr="00276F8C" w:rsidRDefault="005C454A" w:rsidP="005C45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080" w:type="dxa"/>
            <w:gridSpan w:val="3"/>
            <w:vAlign w:val="center"/>
          </w:tcPr>
          <w:p w:rsidR="005C454A" w:rsidRPr="005C454A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ООО “</w:t>
            </w:r>
            <w:proofErr w:type="spellStart"/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Гекс</w:t>
            </w:r>
            <w:proofErr w:type="spellEnd"/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Сервисис</w:t>
            </w:r>
            <w:proofErr w:type="spellEnd"/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”</w:t>
            </w:r>
          </w:p>
        </w:tc>
        <w:tc>
          <w:tcPr>
            <w:tcW w:w="2195" w:type="dxa"/>
            <w:gridSpan w:val="5"/>
            <w:shd w:val="clear" w:color="auto" w:fill="auto"/>
            <w:vAlign w:val="center"/>
          </w:tcPr>
          <w:p w:rsidR="005C454A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ՓՍՍ-ԳՀԾՁԲ-2020/8-2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C454A" w:rsidRPr="009307E2" w:rsidRDefault="004440B8" w:rsidP="005C45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440B8"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Pr="004440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4440B8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4440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</w:t>
            </w:r>
            <w:bookmarkStart w:id="0" w:name="_GoBack"/>
            <w:bookmarkEnd w:id="0"/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5C454A" w:rsidRPr="009307E2" w:rsidRDefault="005C454A" w:rsidP="005C454A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  <w:lang w:val="hy-AM"/>
              </w:rPr>
            </w:pP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Если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предоставляются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сроки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lastRenderedPageBreak/>
              <w:t>установленные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соглашением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сторон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5C454A" w:rsidRPr="004E7148" w:rsidRDefault="005C454A" w:rsidP="005C45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5C454A" w:rsidRPr="00BB424D" w:rsidRDefault="005C454A" w:rsidP="005C45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031" w:type="dxa"/>
            <w:gridSpan w:val="5"/>
            <w:vAlign w:val="center"/>
          </w:tcPr>
          <w:p w:rsidR="005C454A" w:rsidRPr="00B921A9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921A9">
              <w:rPr>
                <w:rFonts w:ascii="GHEA Grapalat" w:hAnsi="GHEA Grapalat"/>
                <w:b/>
                <w:sz w:val="14"/>
                <w:szCs w:val="14"/>
                <w:lang w:val="af-ZA"/>
              </w:rPr>
              <w:t>9710000</w:t>
            </w:r>
          </w:p>
        </w:tc>
      </w:tr>
      <w:tr w:rsidR="00276F8C" w:rsidRPr="004440B8" w:rsidTr="00C72C4D">
        <w:trPr>
          <w:trHeight w:val="150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276F8C" w:rsidRPr="008A3AAB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4"/>
                <w:lang w:val="hy-AM"/>
              </w:rPr>
            </w:pP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Имя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и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адрес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выбранного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участника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(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ов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>)</w:t>
            </w:r>
          </w:p>
        </w:tc>
      </w:tr>
      <w:tr w:rsidR="00276F8C" w:rsidRPr="004440B8" w:rsidTr="008872E8">
        <w:trPr>
          <w:trHeight w:val="125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Номер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Выбранный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30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8872E8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тел</w:t>
            </w:r>
            <w:proofErr w:type="spellEnd"/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8872E8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Е-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мейл</w:t>
            </w:r>
            <w:proofErr w:type="spellEnd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Банковский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20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8872E8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ИНН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/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номер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паспорта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серия</w:t>
            </w:r>
          </w:p>
        </w:tc>
      </w:tr>
      <w:tr w:rsidR="005C454A" w:rsidRPr="005C454A" w:rsidTr="008872E8">
        <w:trPr>
          <w:trHeight w:val="155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454A" w:rsidRPr="004E7148" w:rsidRDefault="005C454A" w:rsidP="005C45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76F8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454A" w:rsidRPr="005C454A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ООО “</w:t>
            </w:r>
            <w:proofErr w:type="spellStart"/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Гекс</w:t>
            </w:r>
            <w:proofErr w:type="spellEnd"/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Системс” </w:t>
            </w:r>
          </w:p>
        </w:tc>
        <w:tc>
          <w:tcPr>
            <w:tcW w:w="30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454A" w:rsidRPr="005C454A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 xml:space="preserve">Ереван, Микоян 7, кв.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454A" w:rsidRPr="005C454A" w:rsidRDefault="007F690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hyperlink r:id="rId7" w:history="1">
              <w:r w:rsidR="005C454A" w:rsidRPr="00CE5425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info</w:t>
              </w:r>
              <w:r w:rsidR="005C454A" w:rsidRPr="005C454A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ru-RU"/>
                </w:rPr>
                <w:t>@</w:t>
              </w:r>
              <w:r w:rsidR="005C454A" w:rsidRPr="00CE5425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hex</w:t>
              </w:r>
              <w:r w:rsidR="005C454A" w:rsidRPr="005C454A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ru-RU"/>
                </w:rPr>
                <w:t>.</w:t>
              </w:r>
              <w:r w:rsidR="005C454A" w:rsidRPr="00CE5425">
                <w:rPr>
                  <w:rStyle w:val="Hyperlink"/>
                  <w:rFonts w:ascii="GHEA Grapalat" w:hAnsi="GHEA Grapalat"/>
                  <w:b/>
                  <w:sz w:val="14"/>
                  <w:szCs w:val="14"/>
                </w:rPr>
                <w:t>systems</w:t>
              </w:r>
            </w:hyperlink>
            <w:r w:rsidR="005C454A" w:rsidRPr="005C454A">
              <w:rPr>
                <w:rFonts w:ascii="GHEA Grapalat" w:hAnsi="GHEA Grapalat"/>
                <w:b/>
                <w:sz w:val="14"/>
                <w:szCs w:val="14"/>
                <w:u w:val="single"/>
                <w:lang w:val="ru-RU"/>
              </w:rPr>
              <w:t xml:space="preserve">  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454A" w:rsidRPr="005C454A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1570018851260100</w:t>
            </w:r>
          </w:p>
        </w:tc>
        <w:tc>
          <w:tcPr>
            <w:tcW w:w="20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454A" w:rsidRPr="005C454A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00886967</w:t>
            </w:r>
          </w:p>
        </w:tc>
      </w:tr>
      <w:tr w:rsidR="005C454A" w:rsidRPr="00276F8C" w:rsidTr="005C454A">
        <w:trPr>
          <w:trHeight w:val="412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454A" w:rsidRPr="005C454A" w:rsidRDefault="005C454A" w:rsidP="005C45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5C454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454A" w:rsidRPr="005C454A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ООО “</w:t>
            </w:r>
            <w:proofErr w:type="spellStart"/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Гекс</w:t>
            </w:r>
            <w:proofErr w:type="spellEnd"/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Сервисис</w:t>
            </w:r>
            <w:proofErr w:type="spellEnd"/>
            <w:r w:rsidRPr="005C454A">
              <w:rPr>
                <w:rFonts w:ascii="GHEA Grapalat" w:hAnsi="GHEA Grapalat"/>
                <w:b/>
                <w:sz w:val="14"/>
                <w:szCs w:val="14"/>
                <w:lang w:val="ru-RU"/>
              </w:rPr>
              <w:t>”</w:t>
            </w:r>
          </w:p>
        </w:tc>
        <w:tc>
          <w:tcPr>
            <w:tcW w:w="30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454A" w:rsidRPr="005C454A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Ереван,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Гр.Кочара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14/3,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кв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. 15, 0012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454A" w:rsidRPr="00B921A9" w:rsidRDefault="007F690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hyperlink r:id="rId8" w:history="1">
              <w:r w:rsidR="005C454A" w:rsidRPr="00CE5425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info@hex.services</w:t>
              </w:r>
            </w:hyperlink>
            <w:r w:rsidR="005C454A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454A" w:rsidRPr="00B921A9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2052022210781001</w:t>
            </w:r>
          </w:p>
        </w:tc>
        <w:tc>
          <w:tcPr>
            <w:tcW w:w="20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454A" w:rsidRPr="00B921A9" w:rsidRDefault="005C454A" w:rsidP="005C45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00175402</w:t>
            </w:r>
          </w:p>
        </w:tc>
      </w:tr>
      <w:tr w:rsidR="00276F8C" w:rsidRPr="00276F8C" w:rsidTr="00C72C4D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76F8C" w:rsidRPr="007A19AD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76F8C" w:rsidRPr="004440B8" w:rsidTr="008872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276F8C" w:rsidRDefault="00276F8C" w:rsidP="00276F8C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76F8C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Другая</w:t>
            </w:r>
            <w:r w:rsidRPr="00276F8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276F8C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информация</w:t>
            </w:r>
          </w:p>
        </w:tc>
        <w:tc>
          <w:tcPr>
            <w:tcW w:w="846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6F8C" w:rsidRPr="00276F8C" w:rsidRDefault="00276F8C" w:rsidP="00D777AB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Примечание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: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случае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недоставки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порции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клиент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обязан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предоставить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информацию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о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недоставке</w:t>
            </w:r>
            <w:r w:rsidRPr="00276F8C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</w:p>
        </w:tc>
      </w:tr>
      <w:tr w:rsidR="00276F8C" w:rsidRPr="004440B8" w:rsidTr="00C72C4D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76F8C" w:rsidRPr="008872E8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4440B8" w:rsidTr="008872E8">
        <w:trPr>
          <w:trHeight w:val="475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76F8C" w:rsidRPr="008872E8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Информация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публикациях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сделанных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соответствии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Законом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РА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закупках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целью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привлечения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участников</w:t>
            </w:r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8872E8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Публикации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предусмотренные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законодательством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РА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о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закупках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были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реализованы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для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привлечения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участников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.</w:t>
            </w:r>
          </w:p>
        </w:tc>
      </w:tr>
      <w:tr w:rsidR="00276F8C" w:rsidRPr="004440B8" w:rsidTr="00C72C4D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76F8C" w:rsidRPr="008872E8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:rsidR="00276F8C" w:rsidRPr="008872E8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4440B8" w:rsidTr="008872E8">
        <w:trPr>
          <w:trHeight w:val="42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8872E8" w:rsidRDefault="00276F8C" w:rsidP="00276F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Краткое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описание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незаконных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действий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обнаруженных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процессе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действий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предпринятых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связи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этим</w:t>
            </w:r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8872E8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процессе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незаконных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действий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обнаружено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было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</w:p>
        </w:tc>
      </w:tr>
      <w:tr w:rsidR="00276F8C" w:rsidRPr="004440B8" w:rsidTr="00C72C4D">
        <w:trPr>
          <w:trHeight w:val="288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76F8C" w:rsidRPr="008872E8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4440B8" w:rsidTr="008872E8">
        <w:trPr>
          <w:trHeight w:val="42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8872E8" w:rsidRDefault="00276F8C" w:rsidP="00276F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Жалобы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на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процесс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принимаемые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ним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решения</w:t>
            </w:r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8872E8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Нет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претензий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процессу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.</w:t>
            </w:r>
          </w:p>
        </w:tc>
      </w:tr>
      <w:tr w:rsidR="00276F8C" w:rsidRPr="004440B8" w:rsidTr="00C72C4D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76F8C" w:rsidRPr="008872E8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BF7713" w:rsidTr="008872E8">
        <w:trPr>
          <w:trHeight w:val="42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Другая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846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D35639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276F8C" w:rsidRPr="00BF7713" w:rsidTr="00C72C4D">
        <w:trPr>
          <w:trHeight w:val="288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76F8C" w:rsidRPr="004440B8" w:rsidTr="00C72C4D">
        <w:trPr>
          <w:trHeight w:val="227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276F8C" w:rsidRPr="008872E8" w:rsidRDefault="00276F8C" w:rsidP="00276F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Вы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можете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связаться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координатором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закупок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для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получения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дополнительной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информации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об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этом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объявлении</w:t>
            </w:r>
          </w:p>
        </w:tc>
      </w:tr>
      <w:tr w:rsidR="00276F8C" w:rsidRPr="00BF7713" w:rsidTr="008872E8">
        <w:trPr>
          <w:trHeight w:val="47"/>
        </w:trPr>
        <w:tc>
          <w:tcPr>
            <w:tcW w:w="25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Имя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456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6F8C" w:rsidRPr="00BF7713" w:rsidRDefault="00276F8C" w:rsidP="00276F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электронной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276F8C" w:rsidRPr="00BF7713" w:rsidTr="008872E8">
        <w:trPr>
          <w:trHeight w:val="47"/>
        </w:trPr>
        <w:tc>
          <w:tcPr>
            <w:tcW w:w="2519" w:type="dxa"/>
            <w:gridSpan w:val="6"/>
            <w:shd w:val="clear" w:color="auto" w:fill="auto"/>
            <w:vAlign w:val="center"/>
          </w:tcPr>
          <w:p w:rsidR="00276F8C" w:rsidRPr="008618F8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А. Гулабян</w:t>
            </w:r>
          </w:p>
        </w:tc>
        <w:tc>
          <w:tcPr>
            <w:tcW w:w="4563" w:type="dxa"/>
            <w:gridSpan w:val="16"/>
            <w:shd w:val="clear" w:color="auto" w:fill="auto"/>
            <w:vAlign w:val="center"/>
          </w:tcPr>
          <w:p w:rsidR="00276F8C" w:rsidRPr="008618F8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618F8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+374 98 389 689</w:t>
            </w:r>
          </w:p>
        </w:tc>
        <w:tc>
          <w:tcPr>
            <w:tcW w:w="3898" w:type="dxa"/>
            <w:gridSpan w:val="12"/>
            <w:shd w:val="clear" w:color="auto" w:fill="auto"/>
            <w:vAlign w:val="center"/>
          </w:tcPr>
          <w:p w:rsidR="00276F8C" w:rsidRPr="008618F8" w:rsidRDefault="007F690A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276F8C" w:rsidRPr="008618F8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info@epromotion.am</w:t>
              </w:r>
            </w:hyperlink>
          </w:p>
        </w:tc>
      </w:tr>
    </w:tbl>
    <w:p w:rsidR="004F2D6D" w:rsidRDefault="004F2D6D" w:rsidP="004F2D6D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5D3825" w:rsidRPr="006A6505" w:rsidRDefault="008872E8" w:rsidP="006A650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872E8">
        <w:rPr>
          <w:rFonts w:ascii="GHEA Grapalat" w:hAnsi="GHEA Grapalat" w:cs="Sylfaen" w:hint="eastAsia"/>
          <w:sz w:val="20"/>
          <w:lang w:val="af-ZA"/>
        </w:rPr>
        <w:t>Заказчик</w:t>
      </w:r>
      <w:r w:rsidRPr="008872E8">
        <w:rPr>
          <w:rFonts w:ascii="GHEA Grapalat" w:hAnsi="GHEA Grapalat" w:cs="Sylfaen"/>
          <w:sz w:val="20"/>
          <w:lang w:val="af-ZA"/>
        </w:rPr>
        <w:t>:</w:t>
      </w:r>
      <w:r w:rsidR="004F2D6D" w:rsidRPr="008618F8">
        <w:rPr>
          <w:rFonts w:ascii="GHEA Grapalat" w:hAnsi="GHEA Grapalat" w:cs="Sylfaen"/>
          <w:sz w:val="20"/>
          <w:lang w:val="af-ZA"/>
        </w:rPr>
        <w:t xml:space="preserve"> </w:t>
      </w:r>
      <w:r w:rsidR="00276F8C" w:rsidRPr="00276F8C">
        <w:rPr>
          <w:rFonts w:ascii="GHEA Grapalat" w:hAnsi="GHEA Grapalat" w:cs="Sylfaen" w:hint="eastAsia"/>
          <w:sz w:val="20"/>
          <w:lang w:val="hy-AM" w:bidi="ru-RU"/>
        </w:rPr>
        <w:t>ЗАО</w:t>
      </w:r>
      <w:r w:rsidR="00276F8C" w:rsidRPr="00276F8C">
        <w:rPr>
          <w:rFonts w:ascii="GHEA Grapalat" w:hAnsi="GHEA Grapalat" w:cs="Sylfaen"/>
          <w:sz w:val="20"/>
          <w:lang w:val="hy-AM" w:bidi="ru-RU"/>
        </w:rPr>
        <w:t xml:space="preserve"> "</w:t>
      </w:r>
      <w:r w:rsidR="00276F8C" w:rsidRPr="00276F8C">
        <w:rPr>
          <w:rFonts w:ascii="GHEA Grapalat" w:hAnsi="GHEA Grapalat" w:cs="Sylfaen" w:hint="eastAsia"/>
          <w:sz w:val="20"/>
          <w:lang w:val="hy-AM" w:bidi="ru-RU"/>
        </w:rPr>
        <w:t>Паркинг</w:t>
      </w:r>
      <w:r w:rsidR="00276F8C" w:rsidRPr="00276F8C">
        <w:rPr>
          <w:rFonts w:ascii="GHEA Grapalat" w:hAnsi="GHEA Grapalat" w:cs="Sylfaen"/>
          <w:sz w:val="20"/>
          <w:lang w:val="hy-AM" w:bidi="ru-RU"/>
        </w:rPr>
        <w:t xml:space="preserve"> </w:t>
      </w:r>
      <w:r w:rsidR="00276F8C" w:rsidRPr="00276F8C">
        <w:rPr>
          <w:rFonts w:ascii="GHEA Grapalat" w:hAnsi="GHEA Grapalat" w:cs="Sylfaen" w:hint="eastAsia"/>
          <w:sz w:val="20"/>
          <w:lang w:val="hy-AM" w:bidi="ru-RU"/>
        </w:rPr>
        <w:t>Сити</w:t>
      </w:r>
      <w:r w:rsidR="00276F8C" w:rsidRPr="00276F8C">
        <w:rPr>
          <w:rFonts w:ascii="GHEA Grapalat" w:hAnsi="GHEA Grapalat" w:cs="Sylfaen"/>
          <w:sz w:val="20"/>
          <w:lang w:val="hy-AM" w:bidi="ru-RU"/>
        </w:rPr>
        <w:t xml:space="preserve"> </w:t>
      </w:r>
      <w:r w:rsidR="00276F8C" w:rsidRPr="00276F8C">
        <w:rPr>
          <w:rFonts w:ascii="GHEA Grapalat" w:hAnsi="GHEA Grapalat" w:cs="Sylfaen" w:hint="eastAsia"/>
          <w:sz w:val="20"/>
          <w:lang w:val="hy-AM" w:bidi="ru-RU"/>
        </w:rPr>
        <w:t>Сервис</w:t>
      </w:r>
      <w:r w:rsidR="006A6505">
        <w:rPr>
          <w:rFonts w:ascii="GHEA Grapalat" w:hAnsi="GHEA Grapalat" w:cs="Sylfaen"/>
          <w:sz w:val="20"/>
          <w:lang w:val="hy-AM" w:bidi="ru-RU"/>
        </w:rPr>
        <w:t>"</w:t>
      </w:r>
    </w:p>
    <w:sectPr w:rsidR="005D3825" w:rsidRPr="006A6505" w:rsidSect="00D9310F">
      <w:footerReference w:type="even" r:id="rId10"/>
      <w:footerReference w:type="default" r:id="rId11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90A" w:rsidRDefault="007F690A" w:rsidP="004F2D6D">
      <w:r>
        <w:separator/>
      </w:r>
    </w:p>
  </w:endnote>
  <w:endnote w:type="continuationSeparator" w:id="0">
    <w:p w:rsidR="007F690A" w:rsidRDefault="007F690A" w:rsidP="004F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9866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7F690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7F690A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Pr="00276F8C" w:rsidRDefault="00276F8C" w:rsidP="00276F8C">
    <w:pPr>
      <w:pStyle w:val="Footer"/>
      <w:rPr>
        <w:sz w:val="22"/>
        <w:szCs w:val="22"/>
        <w:lang w:val="ru-RU"/>
      </w:rPr>
    </w:pPr>
    <w:r w:rsidRPr="00276F8C">
      <w:rPr>
        <w:rFonts w:ascii="GHEA Grapalat" w:hAnsi="GHEA Grapalat"/>
        <w:i/>
        <w:spacing w:val="-6"/>
        <w:lang w:val="ru-RU"/>
      </w:rPr>
      <w:t>*</w:t>
    </w:r>
    <w:proofErr w:type="gramStart"/>
    <w:r w:rsidRPr="00276F8C">
      <w:rPr>
        <w:rFonts w:ascii="GHEA Grapalat" w:hAnsi="GHEA Grapalat"/>
        <w:i/>
        <w:spacing w:val="-6"/>
        <w:lang w:val="ru-RU"/>
      </w:rPr>
      <w:t>В</w:t>
    </w:r>
    <w:proofErr w:type="gramEnd"/>
    <w:r w:rsidRPr="00276F8C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90A" w:rsidRDefault="007F690A" w:rsidP="004F2D6D">
      <w:r>
        <w:separator/>
      </w:r>
    </w:p>
  </w:footnote>
  <w:footnote w:type="continuationSeparator" w:id="0">
    <w:p w:rsidR="007F690A" w:rsidRDefault="007F690A" w:rsidP="004F2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554CD"/>
    <w:multiLevelType w:val="hybridMultilevel"/>
    <w:tmpl w:val="E48EC700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D6D"/>
    <w:rsid w:val="001025EE"/>
    <w:rsid w:val="00276F8C"/>
    <w:rsid w:val="00346991"/>
    <w:rsid w:val="004440B8"/>
    <w:rsid w:val="00455E51"/>
    <w:rsid w:val="004744FD"/>
    <w:rsid w:val="004F2D6D"/>
    <w:rsid w:val="005C2F33"/>
    <w:rsid w:val="005C454A"/>
    <w:rsid w:val="005D3825"/>
    <w:rsid w:val="00641684"/>
    <w:rsid w:val="006A6505"/>
    <w:rsid w:val="00767C07"/>
    <w:rsid w:val="007F690A"/>
    <w:rsid w:val="008872E8"/>
    <w:rsid w:val="0098662B"/>
    <w:rsid w:val="00B2627C"/>
    <w:rsid w:val="00C21B57"/>
    <w:rsid w:val="00D777AB"/>
    <w:rsid w:val="00E351CF"/>
    <w:rsid w:val="00E53AA5"/>
    <w:rsid w:val="00F4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E1A204-BC3A-4DEB-AF49-E9C2F958A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D6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4F2D6D"/>
  </w:style>
  <w:style w:type="paragraph" w:styleId="Footer">
    <w:name w:val="footer"/>
    <w:basedOn w:val="Normal"/>
    <w:link w:val="FooterChar"/>
    <w:uiPriority w:val="99"/>
    <w:rsid w:val="004F2D6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4F2D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4F2D6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F2D6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Hyperlink">
    <w:name w:val="Hyperlink"/>
    <w:rsid w:val="004F2D6D"/>
    <w:rPr>
      <w:color w:val="0000FF"/>
      <w:u w:val="single"/>
    </w:rPr>
  </w:style>
  <w:style w:type="character" w:styleId="FootnoteReference">
    <w:name w:val="footnote reference"/>
    <w:rsid w:val="004F2D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76F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6F8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4744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hex.servic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hex.sys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epromotio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3623</Words>
  <Characters>20654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Gulabyan Hasmik</cp:lastModifiedBy>
  <cp:revision>7</cp:revision>
  <dcterms:created xsi:type="dcterms:W3CDTF">2019-12-02T06:27:00Z</dcterms:created>
  <dcterms:modified xsi:type="dcterms:W3CDTF">2019-12-26T12:13:00Z</dcterms:modified>
</cp:coreProperties>
</file>